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B" w:rsidRDefault="00DA5597" w:rsidP="00F17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E9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880D4B" wp14:editId="4A72C226">
                <wp:simplePos x="0" y="0"/>
                <wp:positionH relativeFrom="column">
                  <wp:posOffset>-249555</wp:posOffset>
                </wp:positionH>
                <wp:positionV relativeFrom="paragraph">
                  <wp:posOffset>-600446</wp:posOffset>
                </wp:positionV>
                <wp:extent cx="3743325" cy="698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6E9B" w:rsidRDefault="00B648FD" w:rsidP="00C0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C06E9B" w:rsidRDefault="00B648FD" w:rsidP="00C0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HỌC TPHCM</w:t>
                            </w:r>
                          </w:p>
                          <w:p w:rsidR="00B648FD" w:rsidRPr="00C06E9B" w:rsidRDefault="00B648FD" w:rsidP="00C06E9B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0D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65pt;margin-top:-47.3pt;width:294.7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" strokecolor="white">
                <v:textbox>
                  <w:txbxContent>
                    <w:p w:rsidR="00B648FD" w:rsidRPr="00C06E9B" w:rsidRDefault="00B648FD" w:rsidP="00C0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C06E9B" w:rsidRDefault="00B648FD" w:rsidP="00C0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HỌC TPHCM</w:t>
                      </w:r>
                    </w:p>
                    <w:p w:rsidR="00B648FD" w:rsidRPr="00C06E9B" w:rsidRDefault="00B648FD" w:rsidP="00C06E9B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C06E9B" w:rsidRPr="00C06E9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68F3" wp14:editId="334D1868">
                <wp:simplePos x="0" y="0"/>
                <wp:positionH relativeFrom="column">
                  <wp:posOffset>3657600</wp:posOffset>
                </wp:positionH>
                <wp:positionV relativeFrom="paragraph">
                  <wp:posOffset>-595223</wp:posOffset>
                </wp:positionV>
                <wp:extent cx="2863359" cy="3429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3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6E9B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68F3" id="Text Box 2" o:spid="_x0000_s1027" type="#_x0000_t202" style="position:absolute;left:0;text-align:left;margin-left:4in;margin-top:-46.85pt;width:225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" strokecolor="white">
                <v:textbox>
                  <w:txbxContent>
                    <w:p w:rsidR="00B648FD" w:rsidRPr="00C06E9B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F175F4" w:rsidRPr="00C06E9B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C06E9B" w:rsidRDefault="00A53D34" w:rsidP="00C06E9B">
      <w:pPr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6E9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92346">
        <w:rPr>
          <w:rFonts w:ascii="Times New Roman" w:hAnsi="Times New Roman" w:cs="Times New Roman"/>
          <w:sz w:val="28"/>
          <w:szCs w:val="28"/>
        </w:rPr>
        <w:t>: 105-</w:t>
      </w:r>
      <w:r w:rsidRPr="00C06E9B">
        <w:rPr>
          <w:rFonts w:ascii="Times New Roman" w:hAnsi="Times New Roman" w:cs="Times New Roman"/>
          <w:sz w:val="28"/>
          <w:szCs w:val="28"/>
        </w:rPr>
        <w:t>KH</w:t>
      </w:r>
      <w:r w:rsidR="00392346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Pr="00C06E9B">
        <w:rPr>
          <w:rFonts w:ascii="Times New Roman" w:hAnsi="Times New Roman" w:cs="Times New Roman"/>
          <w:sz w:val="28"/>
          <w:szCs w:val="28"/>
        </w:rPr>
        <w:t>ĐTN</w:t>
      </w:r>
      <w:r w:rsidR="00F175F4" w:rsidRPr="00C06E9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C055AB" w:rsidRPr="00C06E9B" w:rsidRDefault="00C055AB" w:rsidP="00C06E9B">
      <w:pPr>
        <w:spacing w:after="0" w:line="240" w:lineRule="auto"/>
        <w:ind w:firstLine="15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i/>
          <w:sz w:val="28"/>
          <w:szCs w:val="28"/>
        </w:rPr>
        <w:t xml:space="preserve">TP.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Minh,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E9B">
        <w:rPr>
          <w:rFonts w:ascii="Times New Roman" w:hAnsi="Times New Roman" w:cs="Times New Roman"/>
          <w:i/>
          <w:sz w:val="28"/>
          <w:szCs w:val="28"/>
        </w:rPr>
        <w:t>16</w:t>
      </w:r>
      <w:r w:rsidR="00A7670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6705" w:rsidRPr="00C06E9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A76705" w:rsidRPr="00C06E9B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5065" w:rsidRPr="00C06E9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865065" w:rsidRPr="00C06E9B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C06E9B">
        <w:rPr>
          <w:rFonts w:ascii="Times New Roman" w:hAnsi="Times New Roman" w:cs="Times New Roman"/>
          <w:i/>
          <w:sz w:val="28"/>
          <w:szCs w:val="28"/>
        </w:rPr>
        <w:t>9</w:t>
      </w:r>
    </w:p>
    <w:p w:rsidR="00C055AB" w:rsidRPr="00C06E9B" w:rsidRDefault="00C055AB" w:rsidP="00F175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97" w:rsidRDefault="006746E5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t>KẾ HOẠ</w:t>
      </w:r>
      <w:r w:rsidR="00DA5597">
        <w:rPr>
          <w:rFonts w:ascii="Times New Roman" w:hAnsi="Times New Roman" w:cs="Times New Roman"/>
          <w:b/>
          <w:sz w:val="28"/>
          <w:szCs w:val="28"/>
        </w:rPr>
        <w:t>CH</w:t>
      </w:r>
    </w:p>
    <w:p w:rsidR="00DA5597" w:rsidRDefault="00E12593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t>TỔ CHỨ</w:t>
      </w:r>
      <w:r w:rsidR="00C06E9B">
        <w:rPr>
          <w:rFonts w:ascii="Times New Roman" w:hAnsi="Times New Roman" w:cs="Times New Roman"/>
          <w:b/>
          <w:sz w:val="28"/>
          <w:szCs w:val="28"/>
        </w:rPr>
        <w:t>C</w:t>
      </w:r>
      <w:r w:rsidR="00DA5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E9B">
        <w:rPr>
          <w:rFonts w:ascii="Times New Roman" w:hAnsi="Times New Roman" w:cs="Times New Roman"/>
          <w:b/>
          <w:sz w:val="28"/>
          <w:szCs w:val="28"/>
        </w:rPr>
        <w:t>LIÊN HOAN NHÓM VĂN NGHỆ</w:t>
      </w:r>
    </w:p>
    <w:p w:rsidR="00C06E9B" w:rsidRDefault="00C06E9B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KỶ NIỆM NGÀY NHÀ GIÁO VIỆT NAM</w:t>
      </w:r>
    </w:p>
    <w:p w:rsidR="00E12593" w:rsidRPr="00C06E9B" w:rsidRDefault="00E12593" w:rsidP="00F175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C9E" w:rsidRPr="00C06E9B" w:rsidRDefault="00631C9E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631C9E" w:rsidRPr="00C06E9B" w:rsidRDefault="00631C9E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trườ</w:t>
      </w:r>
      <w:r w:rsidR="00AA62C5" w:rsidRPr="00C06E9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>.</w:t>
      </w:r>
    </w:p>
    <w:p w:rsidR="00AA62C5" w:rsidRPr="00C06E9B" w:rsidRDefault="00AA62C5" w:rsidP="00AA6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hỏi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>.</w:t>
      </w:r>
    </w:p>
    <w:p w:rsidR="00631C9E" w:rsidRPr="00C06E9B" w:rsidRDefault="00631C9E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t>II. NỘI DUNG THỰC HIỆN</w:t>
      </w:r>
    </w:p>
    <w:p w:rsidR="001E7074" w:rsidRPr="00C06E9B" w:rsidRDefault="001E7074" w:rsidP="001E70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Pr="00C06E9B">
        <w:rPr>
          <w:rFonts w:ascii="Times New Roman" w:hAnsi="Times New Roman" w:cs="Times New Roman"/>
          <w:b/>
          <w:sz w:val="28"/>
          <w:szCs w:val="28"/>
        </w:rPr>
        <w:t>hời</w:t>
      </w:r>
      <w:proofErr w:type="spellEnd"/>
      <w:r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C06E9B">
        <w:rPr>
          <w:rFonts w:ascii="Times New Roman" w:hAnsi="Times New Roman" w:cs="Times New Roman"/>
          <w:b/>
          <w:sz w:val="28"/>
          <w:szCs w:val="28"/>
        </w:rPr>
        <w:t>:</w:t>
      </w:r>
    </w:p>
    <w:p w:rsidR="001E7074" w:rsidRPr="009C6FA6" w:rsidRDefault="001E7074" w:rsidP="001E70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hạn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đăng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FA6" w:rsidRPr="009C6FA6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="009C6FA6"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FA6" w:rsidRPr="009C6FA6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="009C6FA6"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nộp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FA6" w:rsidRPr="009C6FA6">
        <w:rPr>
          <w:rFonts w:ascii="Times New Roman" w:hAnsi="Times New Roman" w:cs="Times New Roman"/>
          <w:i/>
          <w:sz w:val="28"/>
          <w:szCs w:val="28"/>
        </w:rPr>
        <w:t xml:space="preserve">file </w:t>
      </w:r>
      <w:proofErr w:type="spellStart"/>
      <w:r w:rsidR="009C6FA6" w:rsidRPr="009C6FA6">
        <w:rPr>
          <w:rFonts w:ascii="Times New Roman" w:hAnsi="Times New Roman" w:cs="Times New Roman"/>
          <w:i/>
          <w:sz w:val="28"/>
          <w:szCs w:val="28"/>
        </w:rPr>
        <w:t>nhạc</w:t>
      </w:r>
      <w:proofErr w:type="spellEnd"/>
      <w:r w:rsidR="009C6FA6" w:rsidRPr="009C6FA6">
        <w:rPr>
          <w:rFonts w:ascii="Times New Roman" w:hAnsi="Times New Roman" w:cs="Times New Roman"/>
          <w:i/>
          <w:sz w:val="28"/>
          <w:szCs w:val="28"/>
        </w:rPr>
        <w:t>:</w:t>
      </w:r>
      <w:r w:rsidR="009C6FA6">
        <w:rPr>
          <w:rFonts w:ascii="Times New Roman" w:hAnsi="Times New Roman" w:cs="Times New Roman"/>
          <w:sz w:val="28"/>
          <w:szCs w:val="28"/>
        </w:rPr>
        <w:t xml:space="preserve"> </w:t>
      </w:r>
      <w:r w:rsidRPr="009C6FA6">
        <w:rPr>
          <w:rFonts w:ascii="Times New Roman" w:hAnsi="Times New Roman" w:cs="Times New Roman"/>
          <w:sz w:val="28"/>
          <w:szCs w:val="28"/>
        </w:rPr>
        <w:t xml:space="preserve">16h00,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FA6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9C6FA6">
        <w:rPr>
          <w:rFonts w:ascii="Times New Roman" w:hAnsi="Times New Roman" w:cs="Times New Roman"/>
          <w:sz w:val="28"/>
          <w:szCs w:val="28"/>
        </w:rPr>
        <w:t xml:space="preserve"> (8/11/2019</w:t>
      </w:r>
      <w:r w:rsidRPr="009C6F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E7074" w:rsidRPr="009C6FA6" w:rsidRDefault="001E7074" w:rsidP="001E70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FA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Vòng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>:</w:t>
      </w:r>
      <w:r w:rsidR="009C6FA6">
        <w:rPr>
          <w:rFonts w:ascii="Times New Roman" w:hAnsi="Times New Roman" w:cs="Times New Roman"/>
          <w:sz w:val="28"/>
          <w:szCs w:val="28"/>
        </w:rPr>
        <w:t xml:space="preserve"> 16</w:t>
      </w:r>
      <w:r w:rsidRPr="009C6FA6">
        <w:rPr>
          <w:rFonts w:ascii="Times New Roman" w:hAnsi="Times New Roman" w:cs="Times New Roman"/>
          <w:sz w:val="28"/>
          <w:szCs w:val="28"/>
        </w:rPr>
        <w:t>h0</w:t>
      </w:r>
      <w:r w:rsidR="009C6FA6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="009C6FA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FA6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9C6FA6">
        <w:rPr>
          <w:rFonts w:ascii="Times New Roman" w:hAnsi="Times New Roman" w:cs="Times New Roman"/>
          <w:sz w:val="28"/>
          <w:szCs w:val="28"/>
        </w:rPr>
        <w:t xml:space="preserve"> (10</w:t>
      </w:r>
      <w:r w:rsidRPr="009C6FA6">
        <w:rPr>
          <w:rFonts w:ascii="Times New Roman" w:hAnsi="Times New Roman" w:cs="Times New Roman"/>
          <w:sz w:val="28"/>
          <w:szCs w:val="28"/>
        </w:rPr>
        <w:t>/11/201</w:t>
      </w:r>
      <w:r w:rsidR="009C6FA6">
        <w:rPr>
          <w:rFonts w:ascii="Times New Roman" w:hAnsi="Times New Roman" w:cs="Times New Roman"/>
          <w:sz w:val="28"/>
          <w:szCs w:val="28"/>
        </w:rPr>
        <w:t>9</w:t>
      </w:r>
      <w:r w:rsidRPr="009C6F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Sa. </w:t>
      </w:r>
    </w:p>
    <w:p w:rsidR="001E7074" w:rsidRPr="009C6FA6" w:rsidRDefault="001E7074" w:rsidP="001E70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FA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Vòng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chung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9C6FA6">
        <w:rPr>
          <w:rFonts w:ascii="Times New Roman" w:hAnsi="Times New Roman" w:cs="Times New Roman"/>
          <w:i/>
          <w:sz w:val="28"/>
          <w:szCs w:val="28"/>
        </w:rPr>
        <w:t>:</w:t>
      </w:r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r w:rsidR="009C6FA6" w:rsidRPr="009C6FA6">
        <w:rPr>
          <w:rFonts w:ascii="Times New Roman" w:hAnsi="Times New Roman" w:cs="Times New Roman"/>
          <w:sz w:val="28"/>
          <w:szCs w:val="28"/>
        </w:rPr>
        <w:t>18h0</w:t>
      </w:r>
      <w:r w:rsidRPr="009C6FA6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(1</w:t>
      </w:r>
      <w:r w:rsidR="009C6FA6" w:rsidRPr="009C6FA6">
        <w:rPr>
          <w:rFonts w:ascii="Times New Roman" w:hAnsi="Times New Roman" w:cs="Times New Roman"/>
          <w:sz w:val="28"/>
          <w:szCs w:val="28"/>
        </w:rPr>
        <w:t>6</w:t>
      </w:r>
      <w:r w:rsidRPr="009C6FA6">
        <w:rPr>
          <w:rFonts w:ascii="Times New Roman" w:hAnsi="Times New Roman" w:cs="Times New Roman"/>
          <w:sz w:val="28"/>
          <w:szCs w:val="28"/>
        </w:rPr>
        <w:t>/11/201</w:t>
      </w:r>
      <w:r w:rsidR="009C6FA6" w:rsidRPr="009C6FA6">
        <w:rPr>
          <w:rFonts w:ascii="Times New Roman" w:hAnsi="Times New Roman" w:cs="Times New Roman"/>
          <w:sz w:val="28"/>
          <w:szCs w:val="28"/>
        </w:rPr>
        <w:t>9</w:t>
      </w:r>
      <w:r w:rsidRPr="009C6F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Sa.</w:t>
      </w:r>
    </w:p>
    <w:p w:rsidR="007C01E0" w:rsidRPr="00C06E9B" w:rsidRDefault="001E7074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C01E0"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A5597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="00DA5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DA559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>;</w:t>
      </w:r>
      <w:r w:rsidR="007C01E0" w:rsidRPr="00C06E9B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tộ</w:t>
      </w:r>
      <w:r w:rsidR="00AA62C5" w:rsidRPr="00C06E9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AA62C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2C5" w:rsidRPr="00C06E9B">
        <w:rPr>
          <w:rFonts w:ascii="Times New Roman" w:hAnsi="Times New Roman" w:cs="Times New Roman"/>
          <w:sz w:val="28"/>
          <w:szCs w:val="28"/>
        </w:rPr>
        <w:t>tộ</w:t>
      </w:r>
      <w:r w:rsidR="006C1CE5" w:rsidRPr="00C06E9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>.</w:t>
      </w:r>
    </w:p>
    <w:p w:rsidR="007C01E0" w:rsidRPr="00C06E9B" w:rsidRDefault="001E7074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C01E0" w:rsidRPr="00C06E9B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7C01E0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="007C01E0" w:rsidRPr="00C06E9B">
        <w:rPr>
          <w:rFonts w:ascii="Times New Roman" w:hAnsi="Times New Roman" w:cs="Times New Roman"/>
          <w:b/>
          <w:sz w:val="28"/>
          <w:szCs w:val="28"/>
        </w:rPr>
        <w:t>:</w:t>
      </w:r>
    </w:p>
    <w:p w:rsidR="00B57C4D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559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H</w:t>
      </w:r>
      <w:r w:rsidR="007C01E0" w:rsidRPr="00DA5597">
        <w:rPr>
          <w:rFonts w:ascii="Times New Roman" w:hAnsi="Times New Roman" w:cs="Times New Roman"/>
          <w:i/>
          <w:sz w:val="28"/>
          <w:szCs w:val="28"/>
        </w:rPr>
        <w:t>át</w:t>
      </w:r>
      <w:proofErr w:type="spellEnd"/>
      <w:r w:rsidR="007C01E0" w:rsidRPr="00DA5597">
        <w:rPr>
          <w:rFonts w:ascii="Times New Roman" w:hAnsi="Times New Roman" w:cs="Times New Roman"/>
          <w:i/>
          <w:sz w:val="28"/>
          <w:szCs w:val="28"/>
        </w:rPr>
        <w:t>:</w:t>
      </w:r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ca, song ca,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tốp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ca.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1E0" w:rsidRPr="00C06E9B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="007C01E0" w:rsidRPr="00C06E9B">
        <w:rPr>
          <w:rFonts w:ascii="Times New Roman" w:hAnsi="Times New Roman" w:cs="Times New Roman"/>
          <w:sz w:val="28"/>
          <w:szCs w:val="28"/>
        </w:rPr>
        <w:t>.</w:t>
      </w:r>
    </w:p>
    <w:p w:rsidR="007C01E0" w:rsidRPr="00DA5597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59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DA5597" w:rsidRPr="00DA5597">
        <w:rPr>
          <w:rFonts w:ascii="Times New Roman" w:hAnsi="Times New Roman" w:cs="Times New Roman"/>
          <w:i/>
          <w:sz w:val="28"/>
          <w:szCs w:val="28"/>
        </w:rPr>
        <w:t>Múa</w:t>
      </w:r>
      <w:proofErr w:type="spellEnd"/>
      <w:r w:rsidR="00DA5597" w:rsidRPr="00DA559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A5597" w:rsidRPr="00DA5597">
        <w:rPr>
          <w:rFonts w:ascii="Times New Roman" w:hAnsi="Times New Roman" w:cs="Times New Roman"/>
          <w:i/>
          <w:sz w:val="28"/>
          <w:szCs w:val="28"/>
        </w:rPr>
        <w:t>n</w:t>
      </w:r>
      <w:r w:rsidR="007C01E0" w:rsidRPr="00DA5597">
        <w:rPr>
          <w:rFonts w:ascii="Times New Roman" w:hAnsi="Times New Roman" w:cs="Times New Roman"/>
          <w:i/>
          <w:sz w:val="28"/>
          <w:szCs w:val="28"/>
        </w:rPr>
        <w:t>hạc</w:t>
      </w:r>
      <w:proofErr w:type="spellEnd"/>
      <w:r w:rsidR="007C01E0" w:rsidRPr="00DA5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01E0" w:rsidRPr="00DA5597">
        <w:rPr>
          <w:rFonts w:ascii="Times New Roman" w:hAnsi="Times New Roman" w:cs="Times New Roman"/>
          <w:i/>
          <w:sz w:val="28"/>
          <w:szCs w:val="28"/>
        </w:rPr>
        <w:t>kị</w:t>
      </w:r>
      <w:r w:rsidR="00DA5597" w:rsidRPr="00DA5597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DA5597" w:rsidRPr="00DA5597">
        <w:rPr>
          <w:rFonts w:ascii="Times New Roman" w:hAnsi="Times New Roman" w:cs="Times New Roman"/>
          <w:i/>
          <w:sz w:val="28"/>
          <w:szCs w:val="28"/>
        </w:rPr>
        <w:t>.</w:t>
      </w:r>
    </w:p>
    <w:p w:rsidR="000B4E0A" w:rsidRPr="00DA5597" w:rsidRDefault="001E7074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B4E0A" w:rsidRPr="00C06E9B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="000B4E0A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b/>
          <w:sz w:val="28"/>
          <w:szCs w:val="28"/>
        </w:rPr>
        <w:t>thứ</w:t>
      </w:r>
      <w:r w:rsidR="006C1CE5" w:rsidRPr="00C06E9B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6C1CE5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6C1CE5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0B4E0A" w:rsidRPr="00C06E9B">
        <w:rPr>
          <w:rFonts w:ascii="Times New Roman" w:hAnsi="Times New Roman" w:cs="Times New Roman"/>
          <w:b/>
          <w:sz w:val="28"/>
          <w:szCs w:val="28"/>
        </w:rPr>
        <w:t>:</w:t>
      </w:r>
      <w:r w:rsidR="006C1CE5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6C1CE5" w:rsidRPr="00DA5597">
        <w:rPr>
          <w:rFonts w:ascii="Times New Roman" w:hAnsi="Times New Roman" w:cs="Times New Roman"/>
          <w:i/>
          <w:sz w:val="28"/>
          <w:szCs w:val="28"/>
        </w:rPr>
        <w:t xml:space="preserve"> 2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="006C1CE5" w:rsidRPr="00DA5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="006C1CE5" w:rsidRPr="00DA5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="006C1CE5" w:rsidRPr="00DA5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DA5597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="006C1CE5" w:rsidRPr="00DA5597">
        <w:rPr>
          <w:rFonts w:ascii="Times New Roman" w:hAnsi="Times New Roman" w:cs="Times New Roman"/>
          <w:i/>
          <w:sz w:val="28"/>
          <w:szCs w:val="28"/>
        </w:rPr>
        <w:t>.</w:t>
      </w:r>
    </w:p>
    <w:p w:rsidR="006C1CE5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từng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>:</w:t>
      </w:r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>.</w:t>
      </w:r>
    </w:p>
    <w:p w:rsidR="007C01E0" w:rsidRPr="00C06E9B" w:rsidRDefault="006C1CE5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do:</w:t>
      </w:r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vớ</w:t>
      </w:r>
      <w:r w:rsidR="00DA559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A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59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>.</w:t>
      </w:r>
    </w:p>
    <w:p w:rsidR="006C1CE5" w:rsidRPr="00C06E9B" w:rsidRDefault="00F32201" w:rsidP="006C1C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r w:rsidR="006C1CE5" w:rsidRPr="00C06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r w:rsidR="006C1CE5" w:rsidRPr="00C06E9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gồm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họ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0B4E0A" w:rsidRPr="00C06E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tiết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mục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1CE5" w:rsidRPr="00C06E9B">
        <w:rPr>
          <w:rFonts w:ascii="Times New Roman" w:hAnsi="Times New Roman" w:cs="Times New Roman"/>
          <w:i/>
          <w:sz w:val="28"/>
          <w:szCs w:val="28"/>
        </w:rPr>
        <w:t>loại</w:t>
      </w:r>
      <w:proofErr w:type="spellEnd"/>
      <w:r w:rsidR="006C1CE5" w:rsidRPr="00C06E9B">
        <w:rPr>
          <w:rFonts w:ascii="Times New Roman" w:hAnsi="Times New Roman" w:cs="Times New Roman"/>
          <w:i/>
          <w:sz w:val="28"/>
          <w:szCs w:val="28"/>
        </w:rPr>
        <w:t>)</w:t>
      </w:r>
      <w:r w:rsidR="006C1CE5" w:rsidRPr="00C06E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0B4E0A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E0A" w:rsidRPr="00C06E9B">
        <w:rPr>
          <w:rFonts w:ascii="Times New Roman" w:hAnsi="Times New Roman" w:cs="Times New Roman"/>
          <w:sz w:val="28"/>
          <w:szCs w:val="28"/>
        </w:rPr>
        <w:t>Trườ</w:t>
      </w:r>
      <w:r w:rsidR="006C1CE5" w:rsidRPr="00C06E9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C1CE5" w:rsidRPr="00C06E9B">
        <w:rPr>
          <w:rFonts w:ascii="Times New Roman" w:hAnsi="Times New Roman" w:cs="Times New Roman"/>
          <w:sz w:val="28"/>
          <w:szCs w:val="28"/>
        </w:rPr>
        <w:t xml:space="preserve"> </w:t>
      </w:r>
      <w:r w:rsidR="006C1CE5" w:rsidRPr="00C06E9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Lộc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E7074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="000B4E0A" w:rsidRPr="00C06E9B">
        <w:rPr>
          <w:rFonts w:ascii="Times New Roman" w:hAnsi="Times New Roman" w:cs="Times New Roman"/>
          <w:i/>
          <w:sz w:val="28"/>
          <w:szCs w:val="28"/>
        </w:rPr>
        <w:t>)</w:t>
      </w:r>
      <w:r w:rsidR="000B4E0A" w:rsidRPr="00C06E9B">
        <w:rPr>
          <w:rFonts w:ascii="Times New Roman" w:hAnsi="Times New Roman" w:cs="Times New Roman"/>
          <w:sz w:val="28"/>
          <w:szCs w:val="28"/>
        </w:rPr>
        <w:t>.</w:t>
      </w:r>
    </w:p>
    <w:p w:rsidR="00F32201" w:rsidRPr="00C06E9B" w:rsidRDefault="001E7074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phục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>:</w:t>
      </w:r>
    </w:p>
    <w:p w:rsidR="00F32201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34DF9" w:rsidRPr="00C06E9B">
        <w:rPr>
          <w:rFonts w:ascii="Times New Roman" w:hAnsi="Times New Roman" w:cs="Times New Roman"/>
          <w:sz w:val="28"/>
          <w:szCs w:val="28"/>
        </w:rPr>
        <w:t xml:space="preserve"> do</w:t>
      </w:r>
      <w:r w:rsidRPr="00C06E9B">
        <w:rPr>
          <w:rFonts w:ascii="Times New Roman" w:hAnsi="Times New Roman" w:cs="Times New Roman"/>
          <w:sz w:val="28"/>
          <w:szCs w:val="28"/>
        </w:rPr>
        <w:t>.</w:t>
      </w:r>
    </w:p>
    <w:p w:rsidR="00F32201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mụ</w:t>
      </w:r>
      <w:r w:rsidR="00546C58" w:rsidRPr="00C06E9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546C58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A9F" w:rsidRPr="00C06E9B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B12A9F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A9F" w:rsidRPr="00C06E9B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B12A9F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A9F" w:rsidRPr="00C06E9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12A9F" w:rsidRPr="00C06E9B">
        <w:rPr>
          <w:rFonts w:ascii="Times New Roman" w:hAnsi="Times New Roman" w:cs="Times New Roman"/>
          <w:sz w:val="28"/>
          <w:szCs w:val="28"/>
        </w:rPr>
        <w:t>.</w:t>
      </w:r>
    </w:p>
    <w:p w:rsidR="00F32201" w:rsidRPr="00C06E9B" w:rsidRDefault="001E7074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2201" w:rsidRPr="00C06E9B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 w:rsidR="00F32201" w:rsidRPr="00C06E9B">
        <w:rPr>
          <w:rFonts w:ascii="Times New Roman" w:hAnsi="Times New Roman" w:cs="Times New Roman"/>
          <w:b/>
          <w:sz w:val="28"/>
          <w:szCs w:val="28"/>
        </w:rPr>
        <w:t>:</w:t>
      </w:r>
    </w:p>
    <w:p w:rsidR="00F32201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b/>
          <w:i/>
          <w:sz w:val="28"/>
          <w:szCs w:val="28"/>
        </w:rPr>
        <w:t>Hát</w:t>
      </w:r>
      <w:proofErr w:type="spellEnd"/>
      <w:r w:rsidRPr="00C06E9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06E9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D2871" w:rsidRPr="00C06E9B">
        <w:rPr>
          <w:rFonts w:ascii="Times New Roman" w:hAnsi="Times New Roman" w:cs="Times New Roman"/>
          <w:sz w:val="28"/>
          <w:szCs w:val="28"/>
        </w:rPr>
        <w:t xml:space="preserve"> (200.000đ)</w:t>
      </w:r>
      <w:r w:rsidRPr="00C06E9B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="005D2871" w:rsidRPr="00C06E9B">
        <w:rPr>
          <w:rFonts w:ascii="Times New Roman" w:hAnsi="Times New Roman" w:cs="Times New Roman"/>
          <w:sz w:val="28"/>
          <w:szCs w:val="28"/>
        </w:rPr>
        <w:t xml:space="preserve"> (150.000đ)</w:t>
      </w:r>
      <w:r w:rsidRPr="00C06E9B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Ba</w:t>
      </w:r>
      <w:r w:rsidR="005D2871" w:rsidRPr="00C06E9B">
        <w:rPr>
          <w:rFonts w:ascii="Times New Roman" w:hAnsi="Times New Roman" w:cs="Times New Roman"/>
          <w:sz w:val="28"/>
          <w:szCs w:val="28"/>
        </w:rPr>
        <w:t xml:space="preserve"> (</w:t>
      </w:r>
      <w:r w:rsidR="00B12A9F" w:rsidRPr="00C06E9B">
        <w:rPr>
          <w:rFonts w:ascii="Times New Roman" w:hAnsi="Times New Roman" w:cs="Times New Roman"/>
          <w:sz w:val="28"/>
          <w:szCs w:val="28"/>
        </w:rPr>
        <w:t>10</w:t>
      </w:r>
      <w:r w:rsidR="005D2871" w:rsidRPr="00C06E9B">
        <w:rPr>
          <w:rFonts w:ascii="Times New Roman" w:hAnsi="Times New Roman" w:cs="Times New Roman"/>
          <w:sz w:val="28"/>
          <w:szCs w:val="28"/>
        </w:rPr>
        <w:t>0.000đ)</w:t>
      </w:r>
      <w:r w:rsidRPr="00C06E9B">
        <w:rPr>
          <w:rFonts w:ascii="Times New Roman" w:hAnsi="Times New Roman" w:cs="Times New Roman"/>
          <w:sz w:val="28"/>
          <w:szCs w:val="28"/>
        </w:rPr>
        <w:t>, 0</w:t>
      </w:r>
      <w:r w:rsidR="005D2871" w:rsidRPr="00C06E9B">
        <w:rPr>
          <w:rFonts w:ascii="Times New Roman" w:hAnsi="Times New Roman" w:cs="Times New Roman"/>
          <w:sz w:val="28"/>
          <w:szCs w:val="28"/>
        </w:rPr>
        <w:t>2</w:t>
      </w:r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5D2871" w:rsidRPr="00C06E9B">
        <w:rPr>
          <w:rFonts w:ascii="Times New Roman" w:hAnsi="Times New Roman" w:cs="Times New Roman"/>
          <w:sz w:val="28"/>
          <w:szCs w:val="28"/>
        </w:rPr>
        <w:t xml:space="preserve"> </w:t>
      </w:r>
      <w:r w:rsidR="0039232F" w:rsidRPr="00C06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9232F" w:rsidRPr="00C06E9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2F" w:rsidRPr="00C06E9B">
        <w:rPr>
          <w:rFonts w:ascii="Times New Roman" w:hAnsi="Times New Roman" w:cs="Times New Roman"/>
          <w:sz w:val="28"/>
          <w:szCs w:val="28"/>
        </w:rPr>
        <w:t>giả</w:t>
      </w:r>
      <w:r w:rsidR="00B12A9F" w:rsidRPr="00C06E9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12A9F" w:rsidRPr="00C06E9B">
        <w:rPr>
          <w:rFonts w:ascii="Times New Roman" w:hAnsi="Times New Roman" w:cs="Times New Roman"/>
          <w:sz w:val="28"/>
          <w:szCs w:val="28"/>
        </w:rPr>
        <w:t xml:space="preserve"> 5</w:t>
      </w:r>
      <w:r w:rsidR="0039232F" w:rsidRPr="00C06E9B">
        <w:rPr>
          <w:rFonts w:ascii="Times New Roman" w:hAnsi="Times New Roman" w:cs="Times New Roman"/>
          <w:sz w:val="28"/>
          <w:szCs w:val="28"/>
        </w:rPr>
        <w:t>0</w:t>
      </w:r>
      <w:r w:rsidRPr="00C06E9B">
        <w:rPr>
          <w:rFonts w:ascii="Times New Roman" w:hAnsi="Times New Roman" w:cs="Times New Roman"/>
          <w:sz w:val="28"/>
          <w:szCs w:val="28"/>
        </w:rPr>
        <w:t>.</w:t>
      </w:r>
      <w:r w:rsidR="0039232F" w:rsidRPr="00C06E9B">
        <w:rPr>
          <w:rFonts w:ascii="Times New Roman" w:hAnsi="Times New Roman" w:cs="Times New Roman"/>
          <w:sz w:val="28"/>
          <w:szCs w:val="28"/>
        </w:rPr>
        <w:t>000đ).</w:t>
      </w:r>
    </w:p>
    <w:p w:rsidR="00F32201" w:rsidRPr="00C06E9B" w:rsidRDefault="00F32201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06E9B">
        <w:rPr>
          <w:rFonts w:ascii="Times New Roman" w:hAnsi="Times New Roman" w:cs="Times New Roman"/>
          <w:b/>
          <w:i/>
          <w:sz w:val="28"/>
          <w:szCs w:val="28"/>
        </w:rPr>
        <w:t>Múa</w:t>
      </w:r>
      <w:proofErr w:type="spellEnd"/>
      <w:r w:rsidR="001E707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1E7074">
        <w:rPr>
          <w:rFonts w:ascii="Times New Roman" w:hAnsi="Times New Roman" w:cs="Times New Roman"/>
          <w:b/>
          <w:i/>
          <w:sz w:val="28"/>
          <w:szCs w:val="28"/>
        </w:rPr>
        <w:t>nhạc</w:t>
      </w:r>
      <w:proofErr w:type="spellEnd"/>
      <w:r w:rsidR="001E70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E7074">
        <w:rPr>
          <w:rFonts w:ascii="Times New Roman" w:hAnsi="Times New Roman" w:cs="Times New Roman"/>
          <w:b/>
          <w:i/>
          <w:sz w:val="28"/>
          <w:szCs w:val="28"/>
        </w:rPr>
        <w:t>kịch</w:t>
      </w:r>
      <w:proofErr w:type="spellEnd"/>
      <w:r w:rsidRPr="00C06E9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06E9B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(500.000đ)</w:t>
      </w:r>
      <w:r w:rsidRPr="00C06E9B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(400.000đ)</w:t>
      </w:r>
      <w:r w:rsidRPr="00C06E9B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Ba</w:t>
      </w:r>
      <w:r w:rsidR="0039232F" w:rsidRPr="00C06E9B">
        <w:rPr>
          <w:rFonts w:ascii="Times New Roman" w:hAnsi="Times New Roman" w:cs="Times New Roman"/>
          <w:sz w:val="28"/>
          <w:szCs w:val="28"/>
        </w:rPr>
        <w:t xml:space="preserve"> (300.000đ)</w:t>
      </w:r>
      <w:r w:rsidRPr="00C06E9B">
        <w:rPr>
          <w:rFonts w:ascii="Times New Roman" w:hAnsi="Times New Roman" w:cs="Times New Roman"/>
          <w:sz w:val="28"/>
          <w:szCs w:val="28"/>
        </w:rPr>
        <w:t>, 0</w:t>
      </w:r>
      <w:r w:rsidR="005D2871" w:rsidRPr="00C06E9B">
        <w:rPr>
          <w:rFonts w:ascii="Times New Roman" w:hAnsi="Times New Roman" w:cs="Times New Roman"/>
          <w:sz w:val="28"/>
          <w:szCs w:val="28"/>
        </w:rPr>
        <w:t>2</w:t>
      </w:r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sz w:val="28"/>
          <w:szCs w:val="28"/>
        </w:rPr>
        <w:t>Khuyế</w:t>
      </w:r>
      <w:r w:rsidR="0039232F" w:rsidRPr="00C06E9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2F" w:rsidRPr="00C06E9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232F" w:rsidRPr="00C06E9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39232F" w:rsidRPr="00C06E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32F" w:rsidRPr="00C06E9B">
        <w:rPr>
          <w:rFonts w:ascii="Times New Roman" w:hAnsi="Times New Roman" w:cs="Times New Roman"/>
          <w:sz w:val="28"/>
          <w:szCs w:val="28"/>
        </w:rPr>
        <w:t>giả</w:t>
      </w:r>
      <w:r w:rsidR="00B12A9F" w:rsidRPr="00C06E9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12A9F" w:rsidRPr="00C06E9B">
        <w:rPr>
          <w:rFonts w:ascii="Times New Roman" w:hAnsi="Times New Roman" w:cs="Times New Roman"/>
          <w:sz w:val="28"/>
          <w:szCs w:val="28"/>
        </w:rPr>
        <w:t xml:space="preserve"> 20</w:t>
      </w:r>
      <w:r w:rsidR="0039232F" w:rsidRPr="00C06E9B">
        <w:rPr>
          <w:rFonts w:ascii="Times New Roman" w:hAnsi="Times New Roman" w:cs="Times New Roman"/>
          <w:sz w:val="28"/>
          <w:szCs w:val="28"/>
        </w:rPr>
        <w:t>0.000đ).</w:t>
      </w:r>
    </w:p>
    <w:p w:rsidR="00631C9E" w:rsidRPr="00C06E9B" w:rsidRDefault="00631C9E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FA25E5" w:rsidRPr="00C06E9B">
        <w:rPr>
          <w:rFonts w:ascii="Times New Roman" w:hAnsi="Times New Roman" w:cs="Times New Roman"/>
          <w:b/>
          <w:sz w:val="28"/>
          <w:szCs w:val="28"/>
        </w:rPr>
        <w:t>TỔ CHỨC THỰC HIỆN VÀ PHỐI HỢP</w:t>
      </w:r>
    </w:p>
    <w:p w:rsidR="001E7074" w:rsidRDefault="001E7074" w:rsidP="00FA25E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07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E7074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1E7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E7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E7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1E7074">
        <w:rPr>
          <w:rFonts w:ascii="Times New Roman" w:hAnsi="Times New Roman" w:cs="Times New Roman"/>
          <w:b/>
          <w:sz w:val="28"/>
          <w:szCs w:val="28"/>
        </w:rPr>
        <w:t>:</w:t>
      </w:r>
    </w:p>
    <w:p w:rsidR="001E7074" w:rsidRDefault="001E7074" w:rsidP="001E707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1E7074">
        <w:rPr>
          <w:rFonts w:ascii="Times New Roman" w:hAnsi="Times New Roman" w:cs="Times New Roman"/>
          <w:sz w:val="28"/>
          <w:szCs w:val="28"/>
        </w:rPr>
        <w:t>hụ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E7074">
        <w:rPr>
          <w:rFonts w:ascii="Times New Roman" w:hAnsi="Times New Roman" w:cs="Times New Roman"/>
          <w:sz w:val="28"/>
          <w:szCs w:val="28"/>
        </w:rPr>
        <w:t xml:space="preserve">Đ/c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1E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>- Tổng hợp tiết mục và xây dựng kịch bản: đ/c Nguyễn Tuấn Lộc.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>- Bố trí sân khấu, bàn ghế: đ/c Võ Trần An.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>- Nước uống, khăn bàn, trang trí hoa: đ/c Nguyễn Thị Vinh.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Dự trù kinh phí, chăm lo ban tổ chức: </w:t>
      </w:r>
      <w:r w:rsidRPr="001E7074">
        <w:rPr>
          <w:rFonts w:ascii="Times New Roman" w:hAnsi="Times New Roman" w:cs="Times New Roman"/>
          <w:sz w:val="28"/>
          <w:szCs w:val="28"/>
          <w:lang w:val="sv-SE"/>
        </w:rPr>
        <w:t>đ/c Trần Thị Quế Trâm.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>- Hỗ trợ âm thanh, ánh sáng: đ/c Lâm Chí Nghĩa.</w:t>
      </w:r>
    </w:p>
    <w:p w:rsidR="001E7074" w:rsidRP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>- Duyệt tiết mục: đ/c Trường, đ/c Nghĩa, đ/c Lộ</w:t>
      </w:r>
      <w:r w:rsidR="00A029AC">
        <w:rPr>
          <w:rFonts w:ascii="Times New Roman" w:hAnsi="Times New Roman" w:cs="Times New Roman"/>
          <w:sz w:val="28"/>
          <w:szCs w:val="28"/>
          <w:lang w:val="sv-SE"/>
        </w:rPr>
        <w:t>c, đ/c Toàn, đ/c Vinh.</w:t>
      </w:r>
    </w:p>
    <w:p w:rsidR="001E7074" w:rsidRDefault="001E7074" w:rsidP="001E707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E7074">
        <w:rPr>
          <w:rFonts w:ascii="Times New Roman" w:hAnsi="Times New Roman" w:cs="Times New Roman"/>
          <w:sz w:val="28"/>
          <w:szCs w:val="28"/>
          <w:lang w:val="sv-SE"/>
        </w:rPr>
        <w:t xml:space="preserve">- Chi đoàn GV-CNV: cử đ/c Toàn sinh hoạt với CLB văn nghệ </w:t>
      </w:r>
      <w:r w:rsidR="00A029AC">
        <w:rPr>
          <w:rFonts w:ascii="Times New Roman" w:hAnsi="Times New Roman" w:cs="Times New Roman"/>
          <w:sz w:val="28"/>
          <w:szCs w:val="28"/>
          <w:lang w:val="sv-SE"/>
        </w:rPr>
        <w:t xml:space="preserve">xây dựng ý tưởng </w:t>
      </w:r>
      <w:r w:rsidRPr="001E7074">
        <w:rPr>
          <w:rFonts w:ascii="Times New Roman" w:hAnsi="Times New Roman" w:cs="Times New Roman"/>
          <w:sz w:val="28"/>
          <w:szCs w:val="28"/>
          <w:lang w:val="sv-SE"/>
        </w:rPr>
        <w:t>tiết mụ</w:t>
      </w:r>
      <w:r w:rsidR="00A029AC">
        <w:rPr>
          <w:rFonts w:ascii="Times New Roman" w:hAnsi="Times New Roman" w:cs="Times New Roman"/>
          <w:sz w:val="28"/>
          <w:szCs w:val="28"/>
          <w:lang w:val="sv-SE"/>
        </w:rPr>
        <w:t>c; các đ/c khác liên hệ đăng ký</w:t>
      </w:r>
      <w:r w:rsidRPr="001E7074">
        <w:rPr>
          <w:rFonts w:ascii="Times New Roman" w:hAnsi="Times New Roman" w:cs="Times New Roman"/>
          <w:sz w:val="28"/>
          <w:szCs w:val="28"/>
          <w:lang w:val="sv-SE"/>
        </w:rPr>
        <w:t xml:space="preserve"> hỗ trợ</w:t>
      </w:r>
      <w:r w:rsidR="00A029AC">
        <w:rPr>
          <w:rFonts w:ascii="Times New Roman" w:hAnsi="Times New Roman" w:cs="Times New Roman"/>
          <w:sz w:val="28"/>
          <w:szCs w:val="28"/>
          <w:lang w:val="sv-SE"/>
        </w:rPr>
        <w:t xml:space="preserve"> đ/c Toàn,</w:t>
      </w:r>
      <w:r w:rsidRPr="001E7074">
        <w:rPr>
          <w:rFonts w:ascii="Times New Roman" w:hAnsi="Times New Roman" w:cs="Times New Roman"/>
          <w:sz w:val="28"/>
          <w:szCs w:val="28"/>
          <w:lang w:val="sv-SE"/>
        </w:rPr>
        <w:t xml:space="preserve"> tham gia duyệt tiết mụ</w:t>
      </w:r>
      <w:r w:rsidR="00A029AC">
        <w:rPr>
          <w:rFonts w:ascii="Times New Roman" w:hAnsi="Times New Roman" w:cs="Times New Roman"/>
          <w:sz w:val="28"/>
          <w:szCs w:val="28"/>
          <w:lang w:val="sv-SE"/>
        </w:rPr>
        <w:t>c hoặc tham dự chung kết.</w:t>
      </w:r>
    </w:p>
    <w:p w:rsidR="00477C92" w:rsidRDefault="00A029AC" w:rsidP="00477C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A029AC">
        <w:rPr>
          <w:rFonts w:ascii="Times New Roman" w:hAnsi="Times New Roman" w:cs="Times New Roman"/>
          <w:b/>
          <w:sz w:val="28"/>
          <w:szCs w:val="28"/>
          <w:lang w:val="sv-S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Phối hợp:</w:t>
      </w:r>
    </w:p>
    <w:p w:rsidR="001E7074" w:rsidRDefault="00477C92" w:rsidP="00477C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v-SE"/>
        </w:rPr>
        <w:t>Phòng Q</w:t>
      </w:r>
      <w:r w:rsidR="001E7074" w:rsidRPr="001E7074">
        <w:rPr>
          <w:rFonts w:ascii="Times New Roman" w:hAnsi="Times New Roman" w:cs="Times New Roman"/>
          <w:sz w:val="28"/>
          <w:szCs w:val="28"/>
          <w:lang w:val="sv-SE"/>
        </w:rPr>
        <w:t>uản trị thiết bị hỗ trợ âm thanh, ánh sáng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C6FA6">
        <w:rPr>
          <w:rFonts w:ascii="Times New Roman" w:hAnsi="Times New Roman" w:cs="Times New Roman"/>
          <w:sz w:val="28"/>
          <w:szCs w:val="28"/>
        </w:rPr>
        <w:t>h0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9C6FA6">
        <w:rPr>
          <w:rFonts w:ascii="Times New Roman" w:hAnsi="Times New Roman" w:cs="Times New Roman"/>
          <w:sz w:val="28"/>
          <w:szCs w:val="28"/>
        </w:rPr>
        <w:t>/11/201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A6">
        <w:rPr>
          <w:rFonts w:ascii="Times New Roman" w:hAnsi="Times New Roman" w:cs="Times New Roman"/>
          <w:sz w:val="28"/>
          <w:szCs w:val="28"/>
        </w:rPr>
        <w:t xml:space="preserve">18h00,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FA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9C6FA6">
        <w:rPr>
          <w:rFonts w:ascii="Times New Roman" w:hAnsi="Times New Roman" w:cs="Times New Roman"/>
          <w:sz w:val="28"/>
          <w:szCs w:val="28"/>
        </w:rPr>
        <w:t xml:space="preserve"> (16/11/2019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7074" w:rsidRPr="001E7074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477C92" w:rsidRPr="001E7074" w:rsidRDefault="00477C92" w:rsidP="00477C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GVCN: phối hợp phát động học sinh tham gia.</w:t>
      </w:r>
    </w:p>
    <w:p w:rsidR="001E7074" w:rsidRPr="001E7074" w:rsidRDefault="001E7074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5AB" w:rsidRPr="00C06E9B" w:rsidRDefault="00B57C4D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7074">
        <w:rPr>
          <w:rFonts w:ascii="Times New Roman" w:hAnsi="Times New Roman" w:cs="Times New Roman"/>
          <w:i/>
          <w:sz w:val="28"/>
          <w:szCs w:val="28"/>
        </w:rPr>
        <w:t>Trên</w:t>
      </w:r>
      <w:proofErr w:type="spellEnd"/>
      <w:r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7074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Liên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hoan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nhóm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nghệ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k</w:t>
      </w:r>
      <w:r w:rsidR="00F175F4" w:rsidRPr="001E7074">
        <w:rPr>
          <w:rFonts w:ascii="Times New Roman" w:hAnsi="Times New Roman" w:cs="Times New Roman"/>
          <w:i/>
          <w:sz w:val="28"/>
          <w:szCs w:val="28"/>
        </w:rPr>
        <w:t>ỷ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75F4" w:rsidRPr="001E7074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="00F175F4" w:rsidRPr="001E7074">
        <w:rPr>
          <w:rFonts w:ascii="Times New Roman" w:hAnsi="Times New Roman" w:cs="Times New Roman"/>
          <w:i/>
          <w:sz w:val="28"/>
          <w:szCs w:val="28"/>
        </w:rPr>
        <w:t xml:space="preserve"> Nam 20-</w:t>
      </w:r>
      <w:r w:rsidR="00F175F4" w:rsidRPr="00C06E9B">
        <w:rPr>
          <w:rFonts w:ascii="Times New Roman" w:hAnsi="Times New Roman" w:cs="Times New Roman"/>
          <w:i/>
          <w:sz w:val="28"/>
          <w:szCs w:val="28"/>
        </w:rPr>
        <w:t>11</w:t>
      </w:r>
      <w:r w:rsidRPr="00C06E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Ban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871" w:rsidRPr="00C06E9B">
        <w:rPr>
          <w:rFonts w:ascii="Times New Roman" w:hAnsi="Times New Roman" w:cs="Times New Roman"/>
          <w:i/>
          <w:sz w:val="28"/>
          <w:szCs w:val="28"/>
        </w:rPr>
        <w:t xml:space="preserve">BCH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chi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nghiêm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hoạ</w:t>
      </w:r>
      <w:r w:rsidR="00A9028E" w:rsidRPr="00C06E9B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A9028E" w:rsidRPr="00C06E9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kính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6E9B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891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1977">
        <w:rPr>
          <w:rFonts w:ascii="Times New Roman" w:hAnsi="Times New Roman" w:cs="Times New Roman"/>
          <w:i/>
          <w:sz w:val="28"/>
          <w:szCs w:val="28"/>
        </w:rPr>
        <w:t>p</w:t>
      </w:r>
      <w:r w:rsidR="006438EC" w:rsidRPr="00C06E9B">
        <w:rPr>
          <w:rFonts w:ascii="Times New Roman" w:hAnsi="Times New Roman" w:cs="Times New Roman"/>
          <w:i/>
          <w:sz w:val="28"/>
          <w:szCs w:val="28"/>
        </w:rPr>
        <w:t>hòng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ban,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438EC" w:rsidRPr="00C06E9B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="006438EC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028E" w:rsidRPr="00C06E9B">
        <w:rPr>
          <w:rFonts w:ascii="Times New Roman" w:hAnsi="Times New Roman" w:cs="Times New Roman"/>
          <w:i/>
          <w:sz w:val="28"/>
          <w:szCs w:val="28"/>
        </w:rPr>
        <w:t>hỗ</w:t>
      </w:r>
      <w:proofErr w:type="spellEnd"/>
      <w:r w:rsidR="00A9028E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028E" w:rsidRPr="00C06E9B">
        <w:rPr>
          <w:rFonts w:ascii="Times New Roman" w:hAnsi="Times New Roman" w:cs="Times New Roman"/>
          <w:i/>
          <w:sz w:val="28"/>
          <w:szCs w:val="28"/>
        </w:rPr>
        <w:t>trợ</w:t>
      </w:r>
      <w:proofErr w:type="spellEnd"/>
      <w:r w:rsidR="00A9028E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028E" w:rsidRPr="00C06E9B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A9028E"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9028E" w:rsidRPr="00C06E9B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="00A9028E" w:rsidRPr="00C06E9B">
        <w:rPr>
          <w:rFonts w:ascii="Times New Roman" w:hAnsi="Times New Roman" w:cs="Times New Roman"/>
          <w:i/>
          <w:sz w:val="28"/>
          <w:szCs w:val="28"/>
        </w:rPr>
        <w:t>./.</w:t>
      </w:r>
    </w:p>
    <w:p w:rsidR="00C055AB" w:rsidRPr="00C06E9B" w:rsidRDefault="00C055AB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ABA" w:rsidRPr="00C06E9B" w:rsidRDefault="00E63ABA" w:rsidP="00337FB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C06E9B" w:rsidRDefault="008E785D" w:rsidP="00337F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E9B">
        <w:rPr>
          <w:rFonts w:ascii="Times New Roman" w:hAnsi="Times New Roman" w:cs="Times New Roman"/>
          <w:b/>
          <w:sz w:val="28"/>
          <w:szCs w:val="28"/>
        </w:rPr>
        <w:t xml:space="preserve">ĐẢNG ỦY-BAN GIÁM HIỆU       </w:t>
      </w:r>
      <w:r w:rsidR="00A9028E" w:rsidRPr="00C06E9B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C06E9B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:rsidR="00101640" w:rsidRPr="00C06E9B" w:rsidRDefault="00A9028E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C06E9B" w:rsidRDefault="00A9028E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C06E9B" w:rsidRDefault="00A9028E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C06E9B" w:rsidRDefault="00A9028E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C06E9B" w:rsidRDefault="00891977" w:rsidP="008919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1112" w:rsidRPr="00C06E9B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="00631112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1112" w:rsidRPr="00C06E9B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="00631112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1112" w:rsidRPr="00C06E9B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631112" w:rsidRPr="00C06E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0389F" w:rsidRPr="00C06E9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A9028E" w:rsidRPr="00C06E9B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A9028E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028E" w:rsidRPr="00C06E9B">
        <w:rPr>
          <w:rFonts w:ascii="Times New Roman" w:hAnsi="Times New Roman" w:cs="Times New Roman"/>
          <w:b/>
          <w:sz w:val="28"/>
          <w:szCs w:val="28"/>
        </w:rPr>
        <w:t>Th</w:t>
      </w:r>
      <w:r w:rsidR="00B57C4D" w:rsidRPr="00C06E9B">
        <w:rPr>
          <w:rFonts w:ascii="Times New Roman" w:hAnsi="Times New Roman" w:cs="Times New Roman"/>
          <w:b/>
          <w:sz w:val="28"/>
          <w:szCs w:val="28"/>
        </w:rPr>
        <w:t>ế</w:t>
      </w:r>
      <w:proofErr w:type="spellEnd"/>
      <w:r w:rsidR="00B57C4D" w:rsidRPr="00C06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7C4D" w:rsidRPr="00C06E9B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sectPr w:rsidR="00A9028E" w:rsidRPr="00C06E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43" w:rsidRDefault="00AC6B43" w:rsidP="00F609BD">
      <w:pPr>
        <w:spacing w:after="0" w:line="240" w:lineRule="auto"/>
      </w:pPr>
      <w:r>
        <w:separator/>
      </w:r>
    </w:p>
  </w:endnote>
  <w:endnote w:type="continuationSeparator" w:id="0">
    <w:p w:rsidR="00AC6B43" w:rsidRDefault="00AC6B43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43" w:rsidRDefault="00AC6B43" w:rsidP="00F609BD">
      <w:pPr>
        <w:spacing w:after="0" w:line="240" w:lineRule="auto"/>
      </w:pPr>
      <w:r>
        <w:separator/>
      </w:r>
    </w:p>
  </w:footnote>
  <w:footnote w:type="continuationSeparator" w:id="0">
    <w:p w:rsidR="00AC6B43" w:rsidRDefault="00AC6B43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E64"/>
    <w:multiLevelType w:val="hybridMultilevel"/>
    <w:tmpl w:val="4E64D8F8"/>
    <w:lvl w:ilvl="0" w:tplc="14020C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158EB"/>
    <w:rsid w:val="00034DF9"/>
    <w:rsid w:val="00042917"/>
    <w:rsid w:val="00045792"/>
    <w:rsid w:val="00090357"/>
    <w:rsid w:val="000B0258"/>
    <w:rsid w:val="000B4E0A"/>
    <w:rsid w:val="000C56A4"/>
    <w:rsid w:val="000E5E95"/>
    <w:rsid w:val="000F50AA"/>
    <w:rsid w:val="000F75B5"/>
    <w:rsid w:val="00101640"/>
    <w:rsid w:val="00104617"/>
    <w:rsid w:val="001214E5"/>
    <w:rsid w:val="00165733"/>
    <w:rsid w:val="001A1FB8"/>
    <w:rsid w:val="001B38CD"/>
    <w:rsid w:val="001B603A"/>
    <w:rsid w:val="001E7074"/>
    <w:rsid w:val="001E72AF"/>
    <w:rsid w:val="00217C9C"/>
    <w:rsid w:val="002320C4"/>
    <w:rsid w:val="00282ECD"/>
    <w:rsid w:val="002A3307"/>
    <w:rsid w:val="002D0CD4"/>
    <w:rsid w:val="002D672B"/>
    <w:rsid w:val="002F431F"/>
    <w:rsid w:val="003007ED"/>
    <w:rsid w:val="003052A3"/>
    <w:rsid w:val="00307520"/>
    <w:rsid w:val="00311427"/>
    <w:rsid w:val="003117B8"/>
    <w:rsid w:val="003159DE"/>
    <w:rsid w:val="00337FB8"/>
    <w:rsid w:val="0039232F"/>
    <w:rsid w:val="00392346"/>
    <w:rsid w:val="003952EF"/>
    <w:rsid w:val="003C036D"/>
    <w:rsid w:val="003F6431"/>
    <w:rsid w:val="004071A1"/>
    <w:rsid w:val="00411DC7"/>
    <w:rsid w:val="0042190A"/>
    <w:rsid w:val="004410E9"/>
    <w:rsid w:val="00461E94"/>
    <w:rsid w:val="00471024"/>
    <w:rsid w:val="00477C92"/>
    <w:rsid w:val="004A079A"/>
    <w:rsid w:val="004A3AC0"/>
    <w:rsid w:val="004F50D1"/>
    <w:rsid w:val="00500781"/>
    <w:rsid w:val="0050500D"/>
    <w:rsid w:val="00510A35"/>
    <w:rsid w:val="005167C5"/>
    <w:rsid w:val="005414A7"/>
    <w:rsid w:val="005454EA"/>
    <w:rsid w:val="00546C58"/>
    <w:rsid w:val="00584C9A"/>
    <w:rsid w:val="005D2871"/>
    <w:rsid w:val="005D612E"/>
    <w:rsid w:val="005F3F45"/>
    <w:rsid w:val="00602A2C"/>
    <w:rsid w:val="0060389F"/>
    <w:rsid w:val="0062284F"/>
    <w:rsid w:val="00631112"/>
    <w:rsid w:val="00631C9E"/>
    <w:rsid w:val="006438EC"/>
    <w:rsid w:val="00644326"/>
    <w:rsid w:val="006746E5"/>
    <w:rsid w:val="00684EA9"/>
    <w:rsid w:val="00687919"/>
    <w:rsid w:val="006C1CE5"/>
    <w:rsid w:val="006D6402"/>
    <w:rsid w:val="006F7D71"/>
    <w:rsid w:val="00747FA3"/>
    <w:rsid w:val="0075741E"/>
    <w:rsid w:val="007646C1"/>
    <w:rsid w:val="00787808"/>
    <w:rsid w:val="0079377B"/>
    <w:rsid w:val="007A7B14"/>
    <w:rsid w:val="007C01E0"/>
    <w:rsid w:val="007D0562"/>
    <w:rsid w:val="007D1F3B"/>
    <w:rsid w:val="007D6413"/>
    <w:rsid w:val="007E4878"/>
    <w:rsid w:val="0082356E"/>
    <w:rsid w:val="00830DCB"/>
    <w:rsid w:val="008613A7"/>
    <w:rsid w:val="00865065"/>
    <w:rsid w:val="00883B3F"/>
    <w:rsid w:val="00891977"/>
    <w:rsid w:val="008C6C10"/>
    <w:rsid w:val="008D3EED"/>
    <w:rsid w:val="008E785D"/>
    <w:rsid w:val="00977FE4"/>
    <w:rsid w:val="009A7704"/>
    <w:rsid w:val="009C6FA6"/>
    <w:rsid w:val="00A029AC"/>
    <w:rsid w:val="00A31628"/>
    <w:rsid w:val="00A42508"/>
    <w:rsid w:val="00A53D34"/>
    <w:rsid w:val="00A76705"/>
    <w:rsid w:val="00A9028E"/>
    <w:rsid w:val="00AA62C5"/>
    <w:rsid w:val="00AA7071"/>
    <w:rsid w:val="00AC6B43"/>
    <w:rsid w:val="00AE4663"/>
    <w:rsid w:val="00B06616"/>
    <w:rsid w:val="00B12A9F"/>
    <w:rsid w:val="00B547D1"/>
    <w:rsid w:val="00B54A70"/>
    <w:rsid w:val="00B57C4D"/>
    <w:rsid w:val="00B648FD"/>
    <w:rsid w:val="00B71F35"/>
    <w:rsid w:val="00BA1764"/>
    <w:rsid w:val="00BB5423"/>
    <w:rsid w:val="00BE4296"/>
    <w:rsid w:val="00C055AB"/>
    <w:rsid w:val="00C06925"/>
    <w:rsid w:val="00C06E9B"/>
    <w:rsid w:val="00C672E0"/>
    <w:rsid w:val="00C723AA"/>
    <w:rsid w:val="00CA3F4A"/>
    <w:rsid w:val="00CB4B8E"/>
    <w:rsid w:val="00D91DEE"/>
    <w:rsid w:val="00DA101B"/>
    <w:rsid w:val="00DA5597"/>
    <w:rsid w:val="00DB2F31"/>
    <w:rsid w:val="00DC12E4"/>
    <w:rsid w:val="00E12593"/>
    <w:rsid w:val="00E162FF"/>
    <w:rsid w:val="00E26881"/>
    <w:rsid w:val="00E2716B"/>
    <w:rsid w:val="00E63ABA"/>
    <w:rsid w:val="00EF3035"/>
    <w:rsid w:val="00F175F4"/>
    <w:rsid w:val="00F22603"/>
    <w:rsid w:val="00F32201"/>
    <w:rsid w:val="00F329AA"/>
    <w:rsid w:val="00F609BD"/>
    <w:rsid w:val="00F8016B"/>
    <w:rsid w:val="00F850C7"/>
    <w:rsid w:val="00FA22F3"/>
    <w:rsid w:val="00FA25E5"/>
    <w:rsid w:val="00FD45A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E078"/>
  <w15:docId w15:val="{F6BFB64A-B172-4796-8415-B6CD00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0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6</cp:revision>
  <cp:lastPrinted>2017-10-26T08:00:00Z</cp:lastPrinted>
  <dcterms:created xsi:type="dcterms:W3CDTF">2019-10-16T07:38:00Z</dcterms:created>
  <dcterms:modified xsi:type="dcterms:W3CDTF">2019-10-16T08:37:00Z</dcterms:modified>
</cp:coreProperties>
</file>