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Pr="004F5F99" w:rsidRDefault="00E74AE5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C62" wp14:editId="25A38316">
                <wp:simplePos x="0" y="0"/>
                <wp:positionH relativeFrom="column">
                  <wp:posOffset>3620770</wp:posOffset>
                </wp:positionH>
                <wp:positionV relativeFrom="paragraph">
                  <wp:posOffset>-473380</wp:posOffset>
                </wp:positionV>
                <wp:extent cx="2538095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37.2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T3Jg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" strokecolor="white">
                <v:textbox>
                  <w:txbxContent>
                    <w:p w:rsidR="00D82ACD" w:rsidRPr="00615056" w:rsidRDefault="00D82AC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7870" wp14:editId="0E2D3E17">
                <wp:simplePos x="0" y="0"/>
                <wp:positionH relativeFrom="column">
                  <wp:posOffset>-314325</wp:posOffset>
                </wp:positionH>
                <wp:positionV relativeFrom="paragraph">
                  <wp:posOffset>-449250</wp:posOffset>
                </wp:positionV>
                <wp:extent cx="3430270" cy="665480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BCH ĐOÀN TRƯỜNG DỰ BỊ ĐẠI HỌC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870" id="Text Box 1" o:spid="_x0000_s1027" type="#_x0000_t202" style="position:absolute;left:0;text-align:left;margin-left:-24.75pt;margin-top:-35.35pt;width:270.1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CLQIAAFc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" strokecolor="white">
                <v:textbox>
                  <w:txbxContent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BCH ĐOÀN TRƯỜNG DỰ BỊ ĐẠI HỌC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4F5F99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A53D34" w:rsidRPr="004F5F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C1E8F">
        <w:rPr>
          <w:rFonts w:ascii="Times New Roman" w:hAnsi="Times New Roman" w:cs="Times New Roman"/>
          <w:sz w:val="28"/>
          <w:szCs w:val="28"/>
        </w:rPr>
        <w:t>: 12</w:t>
      </w:r>
      <w:r w:rsidR="00192FCB">
        <w:rPr>
          <w:rFonts w:ascii="Times New Roman" w:hAnsi="Times New Roman" w:cs="Times New Roman"/>
          <w:sz w:val="28"/>
          <w:szCs w:val="28"/>
        </w:rPr>
        <w:t>1</w:t>
      </w:r>
      <w:r w:rsidR="00B81567" w:rsidRPr="004F5F99">
        <w:rPr>
          <w:rFonts w:ascii="Times New Roman" w:hAnsi="Times New Roman" w:cs="Times New Roman"/>
          <w:sz w:val="28"/>
          <w:szCs w:val="28"/>
        </w:rPr>
        <w:t>-KH</w:t>
      </w:r>
      <w:r w:rsidR="00A53D34" w:rsidRPr="004F5F99">
        <w:rPr>
          <w:rFonts w:ascii="Times New Roman" w:hAnsi="Times New Roman" w:cs="Times New Roman"/>
          <w:sz w:val="28"/>
          <w:szCs w:val="28"/>
        </w:rPr>
        <w:t>/ĐTN</w:t>
      </w:r>
      <w:r w:rsidR="00B81567" w:rsidRPr="004F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4F5F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4F5F99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TP. </w:t>
      </w:r>
      <w:proofErr w:type="spellStart"/>
      <w:r w:rsidR="00C055AB" w:rsidRPr="004F5F99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055AB" w:rsidRPr="004F5F99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Minh, </w:t>
      </w:r>
      <w:proofErr w:type="spellStart"/>
      <w:r w:rsidR="00C055AB" w:rsidRPr="004F5F9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1E8F">
        <w:rPr>
          <w:rFonts w:ascii="Times New Roman" w:hAnsi="Times New Roman" w:cs="Times New Roman"/>
          <w:i/>
          <w:sz w:val="28"/>
          <w:szCs w:val="28"/>
        </w:rPr>
        <w:t>10</w:t>
      </w:r>
      <w:r w:rsidR="00931462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4287" w:rsidRPr="004F5F99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6A4287" w:rsidRPr="004F5F99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873292" w:rsidRPr="004F5F99">
        <w:rPr>
          <w:rFonts w:ascii="Times New Roman" w:hAnsi="Times New Roman" w:cs="Times New Roman"/>
          <w:i/>
          <w:sz w:val="28"/>
          <w:szCs w:val="28"/>
        </w:rPr>
        <w:t>2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5065" w:rsidRPr="004F5F9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865065" w:rsidRPr="004F5F99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F5F99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E8F" w:rsidRDefault="006746E5" w:rsidP="002C1E8F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F5F99">
        <w:rPr>
          <w:rFonts w:ascii="Times New Roman" w:hAnsi="Times New Roman" w:cs="Times New Roman"/>
          <w:b/>
          <w:sz w:val="28"/>
          <w:szCs w:val="28"/>
        </w:rPr>
        <w:t>CH</w:t>
      </w:r>
    </w:p>
    <w:p w:rsidR="002C1E8F" w:rsidRDefault="002C1E8F" w:rsidP="002C1E8F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2C1E8F">
        <w:rPr>
          <w:rFonts w:ascii="Times New Roman" w:hAnsi="Times New Roman" w:cs="Times New Roman"/>
          <w:b/>
          <w:sz w:val="28"/>
          <w:szCs w:val="28"/>
        </w:rPr>
        <w:t>hương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thăm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căn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cứ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mạng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kỳ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kháng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chiế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</w:p>
    <w:p w:rsidR="002C1E8F" w:rsidRPr="002C1E8F" w:rsidRDefault="002C1E8F" w:rsidP="002C1E8F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Kỷ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90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Đảng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Nam (3/2/1930 – 3/2/2020), 89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1E8F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2C1E8F">
        <w:rPr>
          <w:rFonts w:ascii="Times New Roman" w:hAnsi="Times New Roman" w:cs="Times New Roman"/>
          <w:b/>
          <w:sz w:val="28"/>
          <w:szCs w:val="28"/>
        </w:rPr>
        <w:t xml:space="preserve"> TNCS HCM (26/3/1931 – 26/3/2020)</w:t>
      </w:r>
    </w:p>
    <w:p w:rsidR="00E12593" w:rsidRPr="004F5F99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F5F99" w:rsidRDefault="003052A3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F5F99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1419B5" w:rsidRPr="004F5F99" w:rsidRDefault="001419B5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-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Chào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mừng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90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năm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Ngày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thành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lập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Đảng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Cộng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sản</w:t>
      </w:r>
      <w:proofErr w:type="spellEnd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</w:t>
      </w:r>
      <w:proofErr w:type="spellStart"/>
      <w:r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Việ</w:t>
      </w:r>
      <w:r w:rsidR="00FF2A29"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t</w:t>
      </w:r>
      <w:proofErr w:type="spellEnd"/>
      <w:r w:rsidR="00FF2A29"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 xml:space="preserve"> Nam (3/2/1930 – 3/2/2020</w:t>
      </w:r>
      <w:proofErr w:type="gramStart"/>
      <w:r w:rsidR="00FF2A29" w:rsidRPr="004F5F99">
        <w:rPr>
          <w:rFonts w:ascii="Times New Roman" w:hAnsi="Times New Roman" w:cs="Times New Roman"/>
          <w:color w:val="000000"/>
          <w:sz w:val="28"/>
          <w:szCs w:val="28"/>
          <w:lang w:val="fr-CA"/>
        </w:rPr>
        <w:t>)</w:t>
      </w:r>
      <w:r w:rsidRPr="004F5F9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proofErr w:type="gramEnd"/>
      <w:r w:rsidRPr="004F5F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FF2A29" w:rsidRPr="004F5F99">
        <w:rPr>
          <w:rFonts w:ascii="Times New Roman" w:hAnsi="Times New Roman" w:cs="Times New Roman"/>
          <w:sz w:val="28"/>
          <w:szCs w:val="28"/>
        </w:rPr>
        <w:t xml:space="preserve">89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TNCS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2A29" w:rsidRPr="004F5F9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="00FF2A29" w:rsidRPr="004F5F99">
        <w:rPr>
          <w:rFonts w:ascii="Times New Roman" w:hAnsi="Times New Roman" w:cs="Times New Roman"/>
          <w:sz w:val="28"/>
          <w:szCs w:val="28"/>
        </w:rPr>
        <w:t xml:space="preserve"> Minh (26/3/1931 – 2020)</w:t>
      </w:r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FF2A29" w:rsidRPr="004F5F99" w:rsidRDefault="00FF2A2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2C1E8F" w:rsidRDefault="00FF2A29" w:rsidP="002400F9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mớ</w:t>
      </w:r>
      <w:r w:rsidR="002C1E8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C1E8F">
        <w:rPr>
          <w:rFonts w:ascii="Times New Roman" w:hAnsi="Times New Roman" w:cs="Times New Roman"/>
          <w:sz w:val="28"/>
          <w:szCs w:val="28"/>
        </w:rPr>
        <w:t>.</w:t>
      </w:r>
    </w:p>
    <w:p w:rsidR="00FF2A29" w:rsidRPr="002400F9" w:rsidRDefault="002C1E8F" w:rsidP="002400F9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23F1">
        <w:rPr>
          <w:rFonts w:ascii="Times New Roman" w:hAnsi="Times New Roman"/>
          <w:sz w:val="28"/>
          <w:szCs w:val="28"/>
        </w:rPr>
        <w:t>Bồi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dưỡng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523F1">
        <w:rPr>
          <w:rFonts w:ascii="Times New Roman" w:hAnsi="Times New Roman"/>
          <w:sz w:val="28"/>
          <w:szCs w:val="28"/>
        </w:rPr>
        <w:t>nâng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cao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chất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lượng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đội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ngũ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cán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bộ</w:t>
      </w:r>
      <w:proofErr w:type="spellEnd"/>
      <w:r w:rsidRPr="00E5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23F1"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 w:rsidRPr="00E523F1">
        <w:rPr>
          <w:rFonts w:ascii="Times New Roman" w:hAnsi="Times New Roman"/>
          <w:sz w:val="28"/>
          <w:szCs w:val="28"/>
        </w:rPr>
        <w:t>.</w:t>
      </w:r>
    </w:p>
    <w:p w:rsidR="003052A3" w:rsidRPr="004F5F99" w:rsidRDefault="00A20A07" w:rsidP="002400F9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F5F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F5F99">
        <w:rPr>
          <w:rFonts w:ascii="Times New Roman" w:hAnsi="Times New Roman" w:cs="Times New Roman"/>
          <w:b/>
          <w:sz w:val="28"/>
          <w:szCs w:val="28"/>
        </w:rPr>
        <w:t>NỘ</w:t>
      </w:r>
      <w:r w:rsidR="002A4D88" w:rsidRPr="004F5F99">
        <w:rPr>
          <w:rFonts w:ascii="Times New Roman" w:hAnsi="Times New Roman" w:cs="Times New Roman"/>
          <w:b/>
          <w:sz w:val="28"/>
          <w:szCs w:val="28"/>
        </w:rPr>
        <w:t>I DUNG</w:t>
      </w:r>
      <w:r w:rsidR="004B4A3E" w:rsidRPr="004F5F99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</w:p>
    <w:p w:rsidR="003A572F" w:rsidRPr="004F5F9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0B02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="000D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B02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0D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B0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0D0B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Lào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="0026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2D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26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2D0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</w:t>
      </w:r>
      <w:r w:rsidR="000D0B0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0D0B02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D54C13" w:rsidRPr="004F5F9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>:</w:t>
      </w:r>
      <w:r w:rsidR="004B4A3E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A3E" w:rsidRPr="004F5F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4B4A3E"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4F5F99" w:rsidRPr="004F5F99">
        <w:rPr>
          <w:rFonts w:ascii="Times New Roman" w:hAnsi="Times New Roman" w:cs="Times New Roman"/>
          <w:sz w:val="28"/>
          <w:szCs w:val="28"/>
        </w:rPr>
        <w:t>22</w:t>
      </w:r>
      <w:r w:rsidR="00D54C13" w:rsidRPr="004F5F99">
        <w:rPr>
          <w:rFonts w:ascii="Times New Roman" w:hAnsi="Times New Roman" w:cs="Times New Roman"/>
          <w:sz w:val="28"/>
          <w:szCs w:val="28"/>
        </w:rPr>
        <w:t>/2/2020 (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B</w:t>
      </w:r>
      <w:bookmarkStart w:id="0" w:name="_GoBack"/>
      <w:bookmarkEnd w:id="0"/>
      <w:r w:rsidR="00D54C13" w:rsidRPr="004F5F99">
        <w:rPr>
          <w:rFonts w:ascii="Times New Roman" w:hAnsi="Times New Roman" w:cs="Times New Roman"/>
          <w:sz w:val="28"/>
          <w:szCs w:val="28"/>
        </w:rPr>
        <w:t>ảy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>).</w:t>
      </w:r>
    </w:p>
    <w:p w:rsidR="00D54C13" w:rsidRPr="004F5F9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>:</w:t>
      </w:r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đài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Võ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BRVT).</w:t>
      </w:r>
    </w:p>
    <w:p w:rsidR="002400F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0F9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D54C13" w:rsidRPr="002400F9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="00D54C13" w:rsidRPr="002400F9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:rsidR="002400F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Dâng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hương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Đạm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00F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nạp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54C13"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D54C13" w:rsidRPr="004F5F99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Lớp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đoàn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viên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90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lập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Đảng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cộng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 w:rsidR="00D54C13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54C13" w:rsidRPr="004F5F99">
        <w:rPr>
          <w:rFonts w:ascii="Times New Roman" w:hAnsi="Times New Roman" w:cs="Times New Roman"/>
          <w:i/>
          <w:sz w:val="28"/>
          <w:szCs w:val="28"/>
        </w:rPr>
        <w:t>Việ</w:t>
      </w:r>
      <w:r>
        <w:rPr>
          <w:rFonts w:ascii="Times New Roman" w:hAnsi="Times New Roman" w:cs="Times New Roman"/>
          <w:i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Nam”.</w:t>
      </w:r>
    </w:p>
    <w:p w:rsidR="00D54C13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E74AE5" w:rsidRPr="004F5F99">
        <w:rPr>
          <w:rFonts w:ascii="Times New Roman" w:hAnsi="Times New Roman" w:cs="Times New Roman"/>
          <w:sz w:val="28"/>
          <w:szCs w:val="28"/>
        </w:rPr>
        <w:t>uyên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4B4A3E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4A3E" w:rsidRPr="004F5F99">
        <w:rPr>
          <w:rFonts w:ascii="Times New Roman" w:hAnsi="Times New Roman" w:cs="Times New Roman"/>
          <w:sz w:val="28"/>
          <w:szCs w:val="28"/>
        </w:rPr>
        <w:t>đố</w:t>
      </w:r>
      <w:proofErr w:type="spellEnd"/>
      <w:r w:rsidR="004B4A3E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A3E" w:rsidRPr="004F5F99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liệ</w:t>
      </w:r>
      <w:r w:rsidR="004B4A3E" w:rsidRPr="004F5F99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B4A3E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A3E" w:rsidRPr="004F5F99">
        <w:rPr>
          <w:rFonts w:ascii="Times New Roman" w:hAnsi="Times New Roman" w:cs="Times New Roman"/>
          <w:sz w:val="28"/>
          <w:szCs w:val="28"/>
        </w:rPr>
        <w:t>k</w:t>
      </w:r>
      <w:r w:rsidR="00E74AE5" w:rsidRPr="004F5F99">
        <w:rPr>
          <w:rFonts w:ascii="Times New Roman" w:hAnsi="Times New Roman" w:cs="Times New Roman"/>
          <w:sz w:val="28"/>
          <w:szCs w:val="28"/>
        </w:rPr>
        <w:t>ỷ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Nam (3/2/1930 – 3/2/2020)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BCH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4AE5"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="00E74AE5" w:rsidRPr="004F5F99">
        <w:rPr>
          <w:rFonts w:ascii="Times New Roman" w:hAnsi="Times New Roman" w:cs="Times New Roman"/>
          <w:sz w:val="28"/>
          <w:szCs w:val="28"/>
        </w:rPr>
        <w:t>.</w:t>
      </w:r>
    </w:p>
    <w:p w:rsidR="002400F9" w:rsidRPr="004F5F99" w:rsidRDefault="002400F9" w:rsidP="002400F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huấn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chuẩn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hóa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IX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2020.</w:t>
      </w:r>
    </w:p>
    <w:p w:rsidR="004B4A3E" w:rsidRPr="004F5F99" w:rsidRDefault="004B4A3E" w:rsidP="002400F9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8A56FA" w:rsidRPr="004F5F99" w:rsidRDefault="008A56FA" w:rsidP="002400F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8A56FA" w:rsidRPr="004F5F99" w:rsidRDefault="008A56FA" w:rsidP="002400F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Trần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Quế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Trâm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371390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390" w:rsidRPr="004F5F99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371390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390" w:rsidRPr="004F5F99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="00371390" w:rsidRPr="004F5F99">
        <w:rPr>
          <w:rFonts w:ascii="Times New Roman" w:hAnsi="Times New Roman" w:cs="Times New Roman"/>
          <w:sz w:val="28"/>
          <w:szCs w:val="28"/>
        </w:rPr>
        <w:t xml:space="preserve"> say </w:t>
      </w:r>
      <w:proofErr w:type="spellStart"/>
      <w:r w:rsidR="00371390" w:rsidRPr="004F5F99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371390"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1390" w:rsidRPr="004F5F99">
        <w:rPr>
          <w:rFonts w:ascii="Times New Roman" w:hAnsi="Times New Roman" w:cs="Times New Roman"/>
          <w:sz w:val="28"/>
          <w:szCs w:val="28"/>
        </w:rPr>
        <w:t>bọc</w:t>
      </w:r>
      <w:proofErr w:type="spellEnd"/>
      <w:r w:rsidR="00371390"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390" w:rsidRPr="004F5F99">
        <w:rPr>
          <w:rFonts w:ascii="Times New Roman" w:hAnsi="Times New Roman" w:cs="Times New Roman"/>
          <w:sz w:val="28"/>
          <w:szCs w:val="28"/>
        </w:rPr>
        <w:t>nilon</w:t>
      </w:r>
      <w:proofErr w:type="spellEnd"/>
      <w:r w:rsidR="00371390" w:rsidRPr="004F5F99">
        <w:rPr>
          <w:rFonts w:ascii="Times New Roman" w:hAnsi="Times New Roman" w:cs="Times New Roman"/>
          <w:sz w:val="28"/>
          <w:szCs w:val="28"/>
        </w:rPr>
        <w:t>.</w:t>
      </w:r>
    </w:p>
    <w:p w:rsidR="008A56FA" w:rsidRPr="004F5F99" w:rsidRDefault="008A56FA" w:rsidP="002400F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Đ/c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Tuấn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Lộc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sổ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8A56FA" w:rsidRPr="004F5F99" w:rsidRDefault="008A56FA" w:rsidP="002400F9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5F99">
        <w:rPr>
          <w:rFonts w:ascii="Times New Roman" w:hAnsi="Times New Roman" w:cs="Times New Roman"/>
          <w:i/>
          <w:sz w:val="28"/>
          <w:szCs w:val="28"/>
        </w:rPr>
        <w:t>Thế</w:t>
      </w:r>
      <w:proofErr w:type="spellEnd"/>
      <w:r w:rsid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F5F99">
        <w:rPr>
          <w:rFonts w:ascii="Times New Roman" w:hAnsi="Times New Roman" w:cs="Times New Roman"/>
          <w:i/>
          <w:sz w:val="28"/>
          <w:szCs w:val="28"/>
        </w:rPr>
        <w:t>Trường</w:t>
      </w:r>
      <w:proofErr w:type="spellEnd"/>
      <w:r w:rsidR="004F5F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F5F99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i/>
          <w:sz w:val="28"/>
          <w:szCs w:val="28"/>
        </w:rPr>
        <w:t>Toàn</w:t>
      </w:r>
      <w:proofErr w:type="spellEnd"/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458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71390" w:rsidRPr="004F5F99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1390" w:rsidRPr="004F5F99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1390" w:rsidRPr="004F5F99">
        <w:rPr>
          <w:rFonts w:ascii="Times New Roman" w:hAnsi="Times New Roman" w:cs="Times New Roman"/>
          <w:i/>
          <w:sz w:val="28"/>
          <w:szCs w:val="28"/>
        </w:rPr>
        <w:t>Duy</w:t>
      </w:r>
      <w:proofErr w:type="spellEnd"/>
      <w:r w:rsidR="00054586">
        <w:rPr>
          <w:rFonts w:ascii="Times New Roman" w:hAnsi="Times New Roman" w:cs="Times New Roman"/>
          <w:i/>
          <w:sz w:val="28"/>
          <w:szCs w:val="28"/>
        </w:rPr>
        <w:t>)</w:t>
      </w:r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54586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371390" w:rsidRPr="004F5F99">
        <w:rPr>
          <w:rFonts w:ascii="Times New Roman" w:hAnsi="Times New Roman" w:cs="Times New Roman"/>
          <w:i/>
          <w:sz w:val="28"/>
          <w:szCs w:val="28"/>
        </w:rPr>
        <w:t>Lâm</w:t>
      </w:r>
      <w:proofErr w:type="spellEnd"/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1390" w:rsidRPr="004F5F99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="00371390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71390" w:rsidRPr="004F5F99">
        <w:rPr>
          <w:rFonts w:ascii="Times New Roman" w:hAnsi="Times New Roman" w:cs="Times New Roman"/>
          <w:i/>
          <w:sz w:val="28"/>
          <w:szCs w:val="28"/>
        </w:rPr>
        <w:t>Nghĩa</w:t>
      </w:r>
      <w:proofErr w:type="spellEnd"/>
      <w:r w:rsidR="00054586">
        <w:rPr>
          <w:rFonts w:ascii="Times New Roman" w:hAnsi="Times New Roman" w:cs="Times New Roman"/>
          <w:i/>
          <w:sz w:val="28"/>
          <w:szCs w:val="28"/>
        </w:rPr>
        <w:t>)</w:t>
      </w:r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371390" w:rsidRDefault="00371390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4AE5" w:rsidRPr="004F5F99" w:rsidRDefault="00E74AE5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4F5F99" w:rsidRDefault="00931462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 w:rsidRPr="004F5F99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B</w:t>
      </w:r>
      <w:r w:rsidRPr="004F5F99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4F5F99" w:rsidRDefault="00C13A14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4F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028E" w:rsidRPr="004F5F99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F5F99" w:rsidRDefault="00A9028E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2F" w:rsidRPr="004F5F99" w:rsidRDefault="003A572F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E74AE5" w:rsidRDefault="00931462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5F99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b/>
          <w:sz w:val="28"/>
          <w:szCs w:val="28"/>
        </w:rPr>
        <w:t>Hữu</w:t>
      </w:r>
      <w:proofErr w:type="spellEnd"/>
      <w:r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5F99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spellStart"/>
      <w:r w:rsidR="00A9028E" w:rsidRPr="004F5F99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A07" w:rsidRPr="004F5F99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="00A20A07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0A07" w:rsidRPr="004F5F99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</w:p>
    <w:sectPr w:rsidR="00A9028E" w:rsidRPr="00E74A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47" w:rsidRDefault="006D1647" w:rsidP="00F609BD">
      <w:pPr>
        <w:spacing w:after="0" w:line="240" w:lineRule="auto"/>
      </w:pPr>
      <w:r>
        <w:separator/>
      </w:r>
    </w:p>
  </w:endnote>
  <w:endnote w:type="continuationSeparator" w:id="0">
    <w:p w:rsidR="006D1647" w:rsidRDefault="006D1647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CD" w:rsidRDefault="00D82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ACD" w:rsidRDefault="00D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47" w:rsidRDefault="006D1647" w:rsidP="00F609BD">
      <w:pPr>
        <w:spacing w:after="0" w:line="240" w:lineRule="auto"/>
      </w:pPr>
      <w:r>
        <w:separator/>
      </w:r>
    </w:p>
  </w:footnote>
  <w:footnote w:type="continuationSeparator" w:id="0">
    <w:p w:rsidR="006D1647" w:rsidRDefault="006D1647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2C"/>
    <w:multiLevelType w:val="hybridMultilevel"/>
    <w:tmpl w:val="3EE6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24651"/>
    <w:rsid w:val="00042917"/>
    <w:rsid w:val="00042C97"/>
    <w:rsid w:val="00045792"/>
    <w:rsid w:val="00052512"/>
    <w:rsid w:val="00054586"/>
    <w:rsid w:val="00055083"/>
    <w:rsid w:val="0006743D"/>
    <w:rsid w:val="00081BD3"/>
    <w:rsid w:val="00090357"/>
    <w:rsid w:val="00096D26"/>
    <w:rsid w:val="000B0773"/>
    <w:rsid w:val="000B56E1"/>
    <w:rsid w:val="000C56A4"/>
    <w:rsid w:val="000D0B02"/>
    <w:rsid w:val="000F75B5"/>
    <w:rsid w:val="00101640"/>
    <w:rsid w:val="00104617"/>
    <w:rsid w:val="00112AA5"/>
    <w:rsid w:val="001214E5"/>
    <w:rsid w:val="00133191"/>
    <w:rsid w:val="001419B5"/>
    <w:rsid w:val="0016242F"/>
    <w:rsid w:val="00164678"/>
    <w:rsid w:val="001646A2"/>
    <w:rsid w:val="00165733"/>
    <w:rsid w:val="00175452"/>
    <w:rsid w:val="001858EE"/>
    <w:rsid w:val="00191683"/>
    <w:rsid w:val="00192FCB"/>
    <w:rsid w:val="001A1FB8"/>
    <w:rsid w:val="001B38CD"/>
    <w:rsid w:val="001B4BEF"/>
    <w:rsid w:val="001B603A"/>
    <w:rsid w:val="001C48B7"/>
    <w:rsid w:val="001D2544"/>
    <w:rsid w:val="001E2208"/>
    <w:rsid w:val="001E72AF"/>
    <w:rsid w:val="001F3758"/>
    <w:rsid w:val="001F452F"/>
    <w:rsid w:val="001F4F42"/>
    <w:rsid w:val="00202021"/>
    <w:rsid w:val="002245EF"/>
    <w:rsid w:val="002320C4"/>
    <w:rsid w:val="00237695"/>
    <w:rsid w:val="002400F9"/>
    <w:rsid w:val="00253F58"/>
    <w:rsid w:val="00260DC4"/>
    <w:rsid w:val="002672D0"/>
    <w:rsid w:val="002751D2"/>
    <w:rsid w:val="00281C79"/>
    <w:rsid w:val="00282ECD"/>
    <w:rsid w:val="0028575E"/>
    <w:rsid w:val="002A3307"/>
    <w:rsid w:val="002A4820"/>
    <w:rsid w:val="002A4D88"/>
    <w:rsid w:val="002B664A"/>
    <w:rsid w:val="002C1E8F"/>
    <w:rsid w:val="002D0CD4"/>
    <w:rsid w:val="002D672C"/>
    <w:rsid w:val="003052A3"/>
    <w:rsid w:val="00306F6E"/>
    <w:rsid w:val="00307520"/>
    <w:rsid w:val="003159DE"/>
    <w:rsid w:val="0033413F"/>
    <w:rsid w:val="0035596F"/>
    <w:rsid w:val="00371121"/>
    <w:rsid w:val="00371390"/>
    <w:rsid w:val="00387622"/>
    <w:rsid w:val="003952EF"/>
    <w:rsid w:val="003A1179"/>
    <w:rsid w:val="003A572F"/>
    <w:rsid w:val="003C036D"/>
    <w:rsid w:val="003F104B"/>
    <w:rsid w:val="003F4C06"/>
    <w:rsid w:val="003F6431"/>
    <w:rsid w:val="003F691D"/>
    <w:rsid w:val="00411DC7"/>
    <w:rsid w:val="004203AF"/>
    <w:rsid w:val="004359B7"/>
    <w:rsid w:val="004410E9"/>
    <w:rsid w:val="00461E94"/>
    <w:rsid w:val="00467B73"/>
    <w:rsid w:val="00471024"/>
    <w:rsid w:val="0047691D"/>
    <w:rsid w:val="00490FC8"/>
    <w:rsid w:val="00496C43"/>
    <w:rsid w:val="004A079A"/>
    <w:rsid w:val="004A2302"/>
    <w:rsid w:val="004A6ECA"/>
    <w:rsid w:val="004A7916"/>
    <w:rsid w:val="004B4A3E"/>
    <w:rsid w:val="004C191E"/>
    <w:rsid w:val="004C7452"/>
    <w:rsid w:val="004F50D1"/>
    <w:rsid w:val="004F5F99"/>
    <w:rsid w:val="00500781"/>
    <w:rsid w:val="0051010E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A11F0"/>
    <w:rsid w:val="005B2CE0"/>
    <w:rsid w:val="005D35CF"/>
    <w:rsid w:val="005D612E"/>
    <w:rsid w:val="005E759C"/>
    <w:rsid w:val="005F3F45"/>
    <w:rsid w:val="00602A2C"/>
    <w:rsid w:val="00602E8B"/>
    <w:rsid w:val="006045FA"/>
    <w:rsid w:val="00615056"/>
    <w:rsid w:val="0062284F"/>
    <w:rsid w:val="00632A05"/>
    <w:rsid w:val="0063364E"/>
    <w:rsid w:val="006438EC"/>
    <w:rsid w:val="00644326"/>
    <w:rsid w:val="006746E5"/>
    <w:rsid w:val="00684EA9"/>
    <w:rsid w:val="00687919"/>
    <w:rsid w:val="006A4287"/>
    <w:rsid w:val="006C283C"/>
    <w:rsid w:val="006D1647"/>
    <w:rsid w:val="006F11E2"/>
    <w:rsid w:val="006F7D71"/>
    <w:rsid w:val="00707868"/>
    <w:rsid w:val="0071086F"/>
    <w:rsid w:val="00711760"/>
    <w:rsid w:val="007202A1"/>
    <w:rsid w:val="0072427D"/>
    <w:rsid w:val="007372EE"/>
    <w:rsid w:val="00747FA3"/>
    <w:rsid w:val="00753909"/>
    <w:rsid w:val="007646C1"/>
    <w:rsid w:val="00773567"/>
    <w:rsid w:val="0078143A"/>
    <w:rsid w:val="00787808"/>
    <w:rsid w:val="0079545B"/>
    <w:rsid w:val="007A171D"/>
    <w:rsid w:val="007A2097"/>
    <w:rsid w:val="007A7B14"/>
    <w:rsid w:val="007C2970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73292"/>
    <w:rsid w:val="0089658B"/>
    <w:rsid w:val="008A2EFD"/>
    <w:rsid w:val="008A56FA"/>
    <w:rsid w:val="008B5D70"/>
    <w:rsid w:val="008C6C10"/>
    <w:rsid w:val="008D3EED"/>
    <w:rsid w:val="008F4A9E"/>
    <w:rsid w:val="00931462"/>
    <w:rsid w:val="009544B8"/>
    <w:rsid w:val="009555AC"/>
    <w:rsid w:val="00971AEF"/>
    <w:rsid w:val="00977FE4"/>
    <w:rsid w:val="009925F9"/>
    <w:rsid w:val="009D321C"/>
    <w:rsid w:val="009E11B4"/>
    <w:rsid w:val="009F09D5"/>
    <w:rsid w:val="00A110D5"/>
    <w:rsid w:val="00A138A4"/>
    <w:rsid w:val="00A1686E"/>
    <w:rsid w:val="00A17787"/>
    <w:rsid w:val="00A20A07"/>
    <w:rsid w:val="00A31628"/>
    <w:rsid w:val="00A36F73"/>
    <w:rsid w:val="00A53D34"/>
    <w:rsid w:val="00A75CC8"/>
    <w:rsid w:val="00A9028E"/>
    <w:rsid w:val="00A92CA4"/>
    <w:rsid w:val="00A94EAB"/>
    <w:rsid w:val="00A960EB"/>
    <w:rsid w:val="00AA7071"/>
    <w:rsid w:val="00AB3000"/>
    <w:rsid w:val="00AC3CA7"/>
    <w:rsid w:val="00AE136B"/>
    <w:rsid w:val="00AE4663"/>
    <w:rsid w:val="00AE530B"/>
    <w:rsid w:val="00B24A10"/>
    <w:rsid w:val="00B3101E"/>
    <w:rsid w:val="00B34BD8"/>
    <w:rsid w:val="00B5112A"/>
    <w:rsid w:val="00B648FD"/>
    <w:rsid w:val="00B71F35"/>
    <w:rsid w:val="00B81567"/>
    <w:rsid w:val="00B860BC"/>
    <w:rsid w:val="00BA1764"/>
    <w:rsid w:val="00BB4A43"/>
    <w:rsid w:val="00BB5423"/>
    <w:rsid w:val="00BB7027"/>
    <w:rsid w:val="00BE4296"/>
    <w:rsid w:val="00BF7D40"/>
    <w:rsid w:val="00C02D96"/>
    <w:rsid w:val="00C055AB"/>
    <w:rsid w:val="00C06925"/>
    <w:rsid w:val="00C13A14"/>
    <w:rsid w:val="00C4074D"/>
    <w:rsid w:val="00C51DCE"/>
    <w:rsid w:val="00C613BB"/>
    <w:rsid w:val="00C672E0"/>
    <w:rsid w:val="00C705CF"/>
    <w:rsid w:val="00C723AA"/>
    <w:rsid w:val="00C81319"/>
    <w:rsid w:val="00C863D9"/>
    <w:rsid w:val="00C952F9"/>
    <w:rsid w:val="00C978A7"/>
    <w:rsid w:val="00CA220A"/>
    <w:rsid w:val="00CC591B"/>
    <w:rsid w:val="00CC66D0"/>
    <w:rsid w:val="00CE643B"/>
    <w:rsid w:val="00CF53E5"/>
    <w:rsid w:val="00D11A29"/>
    <w:rsid w:val="00D36925"/>
    <w:rsid w:val="00D54C13"/>
    <w:rsid w:val="00D60B69"/>
    <w:rsid w:val="00D628AD"/>
    <w:rsid w:val="00D64AF1"/>
    <w:rsid w:val="00D82ACD"/>
    <w:rsid w:val="00D84D1E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DE4498"/>
    <w:rsid w:val="00DF01ED"/>
    <w:rsid w:val="00E12593"/>
    <w:rsid w:val="00E162FF"/>
    <w:rsid w:val="00E2716B"/>
    <w:rsid w:val="00E63ABA"/>
    <w:rsid w:val="00E74AE5"/>
    <w:rsid w:val="00E86331"/>
    <w:rsid w:val="00E87BBB"/>
    <w:rsid w:val="00E9138D"/>
    <w:rsid w:val="00E91A71"/>
    <w:rsid w:val="00EA6FA5"/>
    <w:rsid w:val="00EB0ABF"/>
    <w:rsid w:val="00EB566F"/>
    <w:rsid w:val="00EE240A"/>
    <w:rsid w:val="00EE7832"/>
    <w:rsid w:val="00EF3035"/>
    <w:rsid w:val="00F15E0E"/>
    <w:rsid w:val="00F20CE4"/>
    <w:rsid w:val="00F220A5"/>
    <w:rsid w:val="00F41FF4"/>
    <w:rsid w:val="00F51A06"/>
    <w:rsid w:val="00F609BD"/>
    <w:rsid w:val="00F8016B"/>
    <w:rsid w:val="00F850C7"/>
    <w:rsid w:val="00FA22F3"/>
    <w:rsid w:val="00FB7C3E"/>
    <w:rsid w:val="00FD3779"/>
    <w:rsid w:val="00FD45A0"/>
    <w:rsid w:val="00FD7AAB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87C5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15E0E"/>
    <w:pPr>
      <w:spacing w:after="0" w:line="240" w:lineRule="auto"/>
      <w:ind w:firstLine="720"/>
      <w:jc w:val="both"/>
    </w:pPr>
    <w:rPr>
      <w:rFonts w:ascii="VNI-Korin" w:eastAsia="Times New Roman" w:hAnsi="VNI-Kori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E0E"/>
    <w:rPr>
      <w:rFonts w:ascii="VNI-Korin" w:eastAsia="Times New Roman" w:hAnsi="VNI-Kori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8</cp:revision>
  <cp:lastPrinted>2018-10-30T12:37:00Z</cp:lastPrinted>
  <dcterms:created xsi:type="dcterms:W3CDTF">2020-02-10T08:30:00Z</dcterms:created>
  <dcterms:modified xsi:type="dcterms:W3CDTF">2020-02-12T01:37:00Z</dcterms:modified>
</cp:coreProperties>
</file>