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E916" w14:textId="77777777" w:rsidR="001A4EF4" w:rsidRPr="0043151C" w:rsidRDefault="0043151C" w:rsidP="0043151C">
      <w:pPr>
        <w:jc w:val="center"/>
        <w:rPr>
          <w:b/>
          <w:bCs/>
          <w:lang w:val="vi-VN"/>
        </w:rPr>
      </w:pPr>
      <w:r w:rsidRPr="0043151C">
        <w:rPr>
          <w:b/>
          <w:bCs/>
          <w:lang w:val="vi-VN"/>
        </w:rPr>
        <w:t xml:space="preserve">DANH SÁCH CBVC NHẬN CHỨNG TỪ </w:t>
      </w:r>
      <w:r w:rsidRPr="0043151C">
        <w:rPr>
          <w:b/>
          <w:bCs/>
          <w:lang w:val="vi-VN"/>
        </w:rPr>
        <w:br/>
        <w:t xml:space="preserve">KHẤU TRỪ THUẾ TNCN &amp; THƯ XÁC NHẬN THU NHẬP </w:t>
      </w:r>
      <w:r w:rsidRPr="0043151C">
        <w:rPr>
          <w:b/>
          <w:bCs/>
          <w:lang w:val="vi-VN"/>
        </w:rPr>
        <w:br/>
        <w:t>NĂM 2019</w:t>
      </w:r>
    </w:p>
    <w:p w14:paraId="4598B3D4" w14:textId="77777777" w:rsidR="0043151C" w:rsidRDefault="0043151C">
      <w:pPr>
        <w:rPr>
          <w:lang w:val="vi-VN"/>
        </w:rPr>
      </w:pPr>
    </w:p>
    <w:p w14:paraId="0E37A6C2" w14:textId="228D3CE7" w:rsidR="0043151C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Nguyễn Viết Dũng</w:t>
      </w:r>
    </w:p>
    <w:p w14:paraId="1F662F4E" w14:textId="18BF97DE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Nguyễn Kim Tuấn</w:t>
      </w:r>
    </w:p>
    <w:p w14:paraId="0931CE68" w14:textId="68C43E65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Đoàn Thị Bảo Trang</w:t>
      </w:r>
    </w:p>
    <w:p w14:paraId="4B9AA6A5" w14:textId="38536D8B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Trương Huy Hoàng</w:t>
      </w:r>
    </w:p>
    <w:p w14:paraId="739E45D5" w14:textId="2FC3D253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Nguyễn Thị Thanh Hải</w:t>
      </w:r>
    </w:p>
    <w:p w14:paraId="06688B4E" w14:textId="206B6587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Nguyễn Kim Khánh</w:t>
      </w:r>
    </w:p>
    <w:p w14:paraId="5322BBEA" w14:textId="7C350A01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Đỗ Thị Hồng Thấm</w:t>
      </w:r>
    </w:p>
    <w:p w14:paraId="19CDC532" w14:textId="47E300CE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Lê Ngọc Hân</w:t>
      </w:r>
    </w:p>
    <w:p w14:paraId="6AA2ACE9" w14:textId="21F0388B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Nguyễn Nhất Duy</w:t>
      </w:r>
    </w:p>
    <w:p w14:paraId="17B5F913" w14:textId="64A7AF8E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Võ Trần An</w:t>
      </w:r>
    </w:p>
    <w:p w14:paraId="1006C955" w14:textId="1E4E657A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Ngô Thúy Nhã Trúc</w:t>
      </w:r>
    </w:p>
    <w:p w14:paraId="4097B3B1" w14:textId="79344190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Lê Đình Khanh</w:t>
      </w:r>
    </w:p>
    <w:p w14:paraId="64C41BA2" w14:textId="4C94CAD9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Bùi Duy Khoa</w:t>
      </w:r>
    </w:p>
    <w:p w14:paraId="0336D102" w14:textId="07B5CA35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Nguyễn Thụy Giang Thủy</w:t>
      </w:r>
    </w:p>
    <w:p w14:paraId="641B029B" w14:textId="46C745C5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Lê Minh Trí</w:t>
      </w:r>
    </w:p>
    <w:p w14:paraId="65CC6FE1" w14:textId="39B52A2A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Nguyễn Đình Túy Duyên</w:t>
      </w:r>
    </w:p>
    <w:p w14:paraId="761F6B4A" w14:textId="1C73E01A" w:rsidR="001C362D" w:rsidRDefault="001C362D" w:rsidP="001C362D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Trần Thị Hoàng Nguyên</w:t>
      </w:r>
    </w:p>
    <w:p w14:paraId="2469158C" w14:textId="13322280" w:rsidR="001C362D" w:rsidRDefault="001C362D" w:rsidP="001C362D">
      <w:pPr>
        <w:ind w:left="360"/>
        <w:rPr>
          <w:lang w:val="vi-VN"/>
        </w:rPr>
      </w:pPr>
    </w:p>
    <w:p w14:paraId="05624CC3" w14:textId="5FD4B42E" w:rsidR="001C362D" w:rsidRPr="001C362D" w:rsidRDefault="001C362D" w:rsidP="001C362D">
      <w:pPr>
        <w:tabs>
          <w:tab w:val="center" w:pos="6521"/>
        </w:tabs>
        <w:rPr>
          <w:lang w:val="vi-VN"/>
        </w:rPr>
      </w:pPr>
      <w:r>
        <w:rPr>
          <w:lang w:val="vi-VN"/>
        </w:rPr>
        <w:tab/>
        <w:t>Phòng Tài vụ</w:t>
      </w:r>
    </w:p>
    <w:sectPr w:rsidR="001C362D" w:rsidRPr="001C362D" w:rsidSect="00A36A8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MU Serif">
    <w:panose1 w:val="02000603000000000000"/>
    <w:charset w:val="00"/>
    <w:family w:val="auto"/>
    <w:notTrueType/>
    <w:pitch w:val="variable"/>
    <w:sig w:usb0="E10002FF" w:usb1="5201E9EB" w:usb2="02000004" w:usb3="00000000" w:csb0="0000019F" w:csb1="00000000"/>
  </w:font>
  <w:font w:name="CMU Serif Upright Italic Uprigh">
    <w:panose1 w:val="02000603000000000000"/>
    <w:charset w:val="00"/>
    <w:family w:val="auto"/>
    <w:notTrueType/>
    <w:pitch w:val="variable"/>
    <w:sig w:usb0="E10002FF" w:usb1="5201E1EB" w:usb2="00000004" w:usb3="00000000" w:csb0="000001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958EB"/>
    <w:multiLevelType w:val="hybridMultilevel"/>
    <w:tmpl w:val="D97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1C"/>
    <w:rsid w:val="000F7292"/>
    <w:rsid w:val="001A4EF4"/>
    <w:rsid w:val="001C362D"/>
    <w:rsid w:val="0043151C"/>
    <w:rsid w:val="00874C6C"/>
    <w:rsid w:val="00A36A86"/>
    <w:rsid w:val="00E317B2"/>
    <w:rsid w:val="00E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42C7D"/>
  <w15:chartTrackingRefBased/>
  <w15:docId w15:val="{C97F955E-7648-A648-AA11-D8CCA952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86"/>
    <w:rPr>
      <w:rFonts w:ascii="CMU Serif" w:hAnsi="CMU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A8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A8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86"/>
    <w:rPr>
      <w:rFonts w:ascii="CMU Serif" w:eastAsiaTheme="majorEastAsia" w:hAnsi="CMU Serif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A86"/>
    <w:rPr>
      <w:rFonts w:ascii="CMU Serif" w:eastAsiaTheme="majorEastAsia" w:hAnsi="CMU Serif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6A86"/>
    <w:pPr>
      <w:contextualSpacing/>
    </w:pPr>
    <w:rPr>
      <w:rFonts w:ascii="CMU Serif Upright Italic Uprigh" w:eastAsiaTheme="majorEastAsia" w:hAnsi="CMU Serif Upright Italic Uprigh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A86"/>
    <w:rPr>
      <w:rFonts w:ascii="CMU Serif Upright Italic Uprigh" w:eastAsiaTheme="majorEastAsia" w:hAnsi="CMU Serif Upright Italic Uprigh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Trình Nguyễn</dc:creator>
  <cp:keywords/>
  <dc:description/>
  <cp:lastModifiedBy>Trình Nguyễn</cp:lastModifiedBy>
  <cp:revision>1</cp:revision>
  <dcterms:created xsi:type="dcterms:W3CDTF">2020-03-28T03:09:00Z</dcterms:created>
  <dcterms:modified xsi:type="dcterms:W3CDTF">2020-03-28T03:55:00Z</dcterms:modified>
</cp:coreProperties>
</file>