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A61B" wp14:editId="5B383632">
                <wp:simplePos x="0" y="0"/>
                <wp:positionH relativeFrom="column">
                  <wp:posOffset>3555188</wp:posOffset>
                </wp:positionH>
                <wp:positionV relativeFrom="paragraph">
                  <wp:posOffset>-599846</wp:posOffset>
                </wp:positionV>
                <wp:extent cx="2554402" cy="3429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4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673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3A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-47.25pt;width:20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" strokecolor="white">
                <v:textbox>
                  <w:txbxContent>
                    <w:p w:rsidR="00B648FD" w:rsidRPr="004D2673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2C711" wp14:editId="7C7B8C99">
                <wp:simplePos x="0" y="0"/>
                <wp:positionH relativeFrom="column">
                  <wp:posOffset>-248717</wp:posOffset>
                </wp:positionH>
                <wp:positionV relativeFrom="paragraph">
                  <wp:posOffset>-599846</wp:posOffset>
                </wp:positionV>
                <wp:extent cx="3679546" cy="687628"/>
                <wp:effectExtent l="0" t="0" r="1651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546" cy="68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673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B648FD" w:rsidRPr="004D2673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BCH </w:t>
                            </w:r>
                            <w:r w:rsidR="00B648FD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B648FD" w:rsidRPr="004D2673" w:rsidRDefault="00B648FD" w:rsidP="00B648FD">
                            <w:pPr>
                              <w:spacing w:after="0" w:line="240" w:lineRule="auto"/>
                              <w:ind w:left="1985" w:hanging="1985"/>
                              <w:rPr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C711" id="Text Box 1" o:spid="_x0000_s1027" type="#_x0000_t202" style="position:absolute;left:0;text-align:left;margin-left:-19.6pt;margin-top:-47.25pt;width:289.75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" strokecolor="white">
                <v:textbox>
                  <w:txbxContent>
                    <w:p w:rsidR="00B648FD" w:rsidRPr="004D2673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4D2673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BCH </w:t>
                      </w:r>
                      <w:r w:rsidR="00B648FD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B648FD" w:rsidRPr="004D2673" w:rsidRDefault="00B648FD" w:rsidP="00B648FD">
                      <w:pPr>
                        <w:spacing w:after="0" w:line="240" w:lineRule="auto"/>
                        <w:ind w:left="1985" w:hanging="1985"/>
                        <w:rPr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060EB8" w:rsidRPr="004D267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2334ED" w:rsidRP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53D34" w:rsidRPr="004D2673">
        <w:rPr>
          <w:rFonts w:ascii="Times New Roman" w:hAnsi="Times New Roman" w:cs="Times New Roman"/>
          <w:sz w:val="28"/>
          <w:szCs w:val="28"/>
        </w:rPr>
        <w:t>Số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: </w:t>
      </w:r>
      <w:r w:rsidR="00B775D8">
        <w:rPr>
          <w:rFonts w:ascii="Times New Roman" w:hAnsi="Times New Roman" w:cs="Times New Roman"/>
          <w:sz w:val="28"/>
          <w:szCs w:val="28"/>
        </w:rPr>
        <w:t>132</w:t>
      </w:r>
      <w:bookmarkStart w:id="0" w:name="_GoBack"/>
      <w:bookmarkEnd w:id="0"/>
      <w:r w:rsidR="00B81567" w:rsidRPr="004D2673">
        <w:rPr>
          <w:rFonts w:ascii="Times New Roman" w:hAnsi="Times New Roman" w:cs="Times New Roman"/>
          <w:sz w:val="28"/>
          <w:szCs w:val="28"/>
        </w:rPr>
        <w:t>-KH</w:t>
      </w:r>
      <w:r w:rsidR="00A53D34" w:rsidRPr="004D2673">
        <w:rPr>
          <w:rFonts w:ascii="Times New Roman" w:hAnsi="Times New Roman" w:cs="Times New Roman"/>
          <w:sz w:val="28"/>
          <w:szCs w:val="28"/>
        </w:rPr>
        <w:t>/ĐTN</w:t>
      </w:r>
      <w:r w:rsidR="00B81567" w:rsidRPr="004D26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055AB" w:rsidRPr="004D2673" w:rsidRDefault="002334ED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230EA4">
        <w:rPr>
          <w:rFonts w:ascii="Times New Roman" w:hAnsi="Times New Roman" w:cs="Times New Roman"/>
          <w:i/>
          <w:sz w:val="28"/>
          <w:szCs w:val="28"/>
        </w:rPr>
        <w:t>04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230EA4">
        <w:rPr>
          <w:rFonts w:ascii="Times New Roman" w:hAnsi="Times New Roman" w:cs="Times New Roman"/>
          <w:i/>
          <w:sz w:val="28"/>
          <w:szCs w:val="28"/>
        </w:rPr>
        <w:t>3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>năm 20</w:t>
      </w:r>
      <w:r w:rsidR="008522FB" w:rsidRPr="004D2673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D2673" w:rsidRDefault="00C055AB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4D2673" w:rsidRDefault="006746E5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D2673">
        <w:rPr>
          <w:rFonts w:ascii="Times New Roman" w:hAnsi="Times New Roman" w:cs="Times New Roman"/>
          <w:b/>
          <w:sz w:val="28"/>
          <w:szCs w:val="28"/>
        </w:rPr>
        <w:t>CH</w:t>
      </w:r>
    </w:p>
    <w:p w:rsidR="00230EA4" w:rsidRDefault="00230EA4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Tổ chức Tọa đàm “Tiếng nói Chi đoàn” lần 2 năm học 2019 – 2020</w:t>
      </w:r>
    </w:p>
    <w:p w:rsidR="00E12593" w:rsidRPr="004D2673" w:rsidRDefault="003952EF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4D2673" w:rsidRDefault="003052A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D2673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461E94" w:rsidRPr="004D2673" w:rsidRDefault="00461E9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D2673">
        <w:rPr>
          <w:rFonts w:ascii="Times New Roman" w:hAnsi="Times New Roman" w:cs="Times New Roman"/>
          <w:sz w:val="28"/>
          <w:szCs w:val="28"/>
        </w:rPr>
        <w:t>- Góp phần n</w:t>
      </w:r>
      <w:r w:rsidRPr="004D2673">
        <w:rPr>
          <w:rFonts w:ascii="Times New Roman" w:hAnsi="Times New Roman" w:cs="Times New Roman"/>
          <w:sz w:val="28"/>
          <w:szCs w:val="28"/>
          <w:lang w:val="vi-VN"/>
        </w:rPr>
        <w:t>âng cao chất lượng tổ chứ</w:t>
      </w:r>
      <w:r w:rsidR="00B81567" w:rsidRPr="004D2673">
        <w:rPr>
          <w:rFonts w:ascii="Times New Roman" w:hAnsi="Times New Roman" w:cs="Times New Roman"/>
          <w:sz w:val="28"/>
          <w:szCs w:val="28"/>
          <w:lang w:val="vi-VN"/>
        </w:rPr>
        <w:t>c Đoàn</w:t>
      </w:r>
      <w:r w:rsidRPr="004D2673">
        <w:rPr>
          <w:rFonts w:ascii="Times New Roman" w:hAnsi="Times New Roman" w:cs="Times New Roman"/>
          <w:bCs/>
          <w:sz w:val="28"/>
          <w:szCs w:val="28"/>
          <w:lang w:val="vi-VN"/>
        </w:rPr>
        <w:t>; nâng cao chất lượng sinh hoạt chi đoàn và chất lượng đoàn viên.</w:t>
      </w:r>
    </w:p>
    <w:p w:rsidR="00461E94" w:rsidRDefault="00461E9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26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Phát huy vai trò của đoàn viên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thanh niên trong 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 xml:space="preserve">việc hoàn thành 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nhiệm vụ chính trị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 xml:space="preserve"> của nhà trường</w:t>
      </w:r>
      <w:r w:rsidR="002334ED" w:rsidRPr="004D267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30EA4" w:rsidRPr="004D2673" w:rsidRDefault="00230EA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Nắm bắt tình hình chính trị tư tưởng, tâm tư nguyện vọng của ĐVTN, phát huy hiệu quả tổ dư luận xã hội.</w:t>
      </w:r>
    </w:p>
    <w:p w:rsidR="003052A3" w:rsidRPr="004D2673" w:rsidRDefault="00230EA4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D2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D2673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:rsidR="00632A05" w:rsidRDefault="00632A0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Đối tượng:</w:t>
      </w:r>
      <w:r w:rsidRPr="004D2673">
        <w:rPr>
          <w:rFonts w:ascii="Times New Roman" w:hAnsi="Times New Roman" w:cs="Times New Roman"/>
          <w:sz w:val="28"/>
          <w:szCs w:val="28"/>
        </w:rPr>
        <w:t xml:space="preserve"> Cán bộ Đoàn; ban cán sự lớp; ban tự quản KT</w:t>
      </w:r>
      <w:r w:rsidR="00B71A31" w:rsidRPr="004D2673">
        <w:rPr>
          <w:rFonts w:ascii="Times New Roman" w:hAnsi="Times New Roman" w:cs="Times New Roman"/>
          <w:sz w:val="28"/>
          <w:szCs w:val="28"/>
        </w:rPr>
        <w:t>X; đoàn viên tiêu biểu</w:t>
      </w:r>
      <w:r w:rsidRPr="004D2673">
        <w:rPr>
          <w:rFonts w:ascii="Times New Roman" w:hAnsi="Times New Roman" w:cs="Times New Roman"/>
          <w:sz w:val="28"/>
          <w:szCs w:val="28"/>
        </w:rPr>
        <w:t>.</w:t>
      </w:r>
    </w:p>
    <w:p w:rsidR="00230EA4" w:rsidRPr="004D2673" w:rsidRDefault="00230EA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0EA4">
        <w:rPr>
          <w:rFonts w:ascii="Times New Roman" w:hAnsi="Times New Roman" w:cs="Times New Roman"/>
          <w:i/>
          <w:sz w:val="28"/>
          <w:szCs w:val="28"/>
        </w:rPr>
        <w:t>- Số lượng:</w:t>
      </w:r>
      <w:r>
        <w:rPr>
          <w:rFonts w:ascii="Times New Roman" w:hAnsi="Times New Roman" w:cs="Times New Roman"/>
          <w:sz w:val="28"/>
          <w:szCs w:val="28"/>
        </w:rPr>
        <w:t xml:space="preserve"> 120.</w:t>
      </w:r>
    </w:p>
    <w:p w:rsidR="00632A05" w:rsidRPr="004D2673" w:rsidRDefault="00632A0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Thời gian</w:t>
      </w:r>
      <w:r w:rsidR="00B71A31" w:rsidRPr="004D2673">
        <w:rPr>
          <w:rFonts w:ascii="Times New Roman" w:hAnsi="Times New Roman" w:cs="Times New Roman"/>
          <w:i/>
          <w:sz w:val="28"/>
          <w:szCs w:val="28"/>
        </w:rPr>
        <w:t xml:space="preserve"> dự kiến</w:t>
      </w:r>
      <w:r w:rsidRPr="004D267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D2673">
        <w:rPr>
          <w:rFonts w:ascii="Times New Roman" w:hAnsi="Times New Roman" w:cs="Times New Roman"/>
          <w:sz w:val="28"/>
          <w:szCs w:val="28"/>
        </w:rPr>
        <w:t>18h00, Thứ</w:t>
      </w:r>
      <w:r w:rsidR="00765760" w:rsidRPr="004D2673">
        <w:rPr>
          <w:rFonts w:ascii="Times New Roman" w:hAnsi="Times New Roman" w:cs="Times New Roman"/>
          <w:sz w:val="28"/>
          <w:szCs w:val="28"/>
        </w:rPr>
        <w:t xml:space="preserve"> Năm 26/03/2020</w:t>
      </w:r>
      <w:r w:rsidRPr="004D2673">
        <w:rPr>
          <w:rFonts w:ascii="Times New Roman" w:hAnsi="Times New Roman" w:cs="Times New Roman"/>
          <w:sz w:val="28"/>
          <w:szCs w:val="28"/>
        </w:rPr>
        <w:t>.</w:t>
      </w:r>
    </w:p>
    <w:p w:rsidR="00632A05" w:rsidRPr="004D2673" w:rsidRDefault="00632A0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- Địa điểm: </w:t>
      </w:r>
      <w:r w:rsidR="00765760" w:rsidRPr="004D2673">
        <w:rPr>
          <w:rFonts w:ascii="Times New Roman" w:hAnsi="Times New Roman" w:cs="Times New Roman"/>
          <w:sz w:val="28"/>
          <w:szCs w:val="28"/>
        </w:rPr>
        <w:t>Phòng C11</w:t>
      </w:r>
      <w:r w:rsidRPr="004D2673">
        <w:rPr>
          <w:rFonts w:ascii="Times New Roman" w:hAnsi="Times New Roman" w:cs="Times New Roman"/>
          <w:sz w:val="28"/>
          <w:szCs w:val="28"/>
        </w:rPr>
        <w:t>.</w:t>
      </w:r>
    </w:p>
    <w:p w:rsidR="00632A05" w:rsidRPr="004D2673" w:rsidRDefault="00632A05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705CF" w:rsidRPr="004D2673">
        <w:rPr>
          <w:rFonts w:ascii="Times New Roman" w:hAnsi="Times New Roman" w:cs="Times New Roman"/>
          <w:i/>
          <w:sz w:val="28"/>
          <w:szCs w:val="28"/>
        </w:rPr>
        <w:t>Nội dung</w:t>
      </w:r>
      <w:r w:rsidRPr="004D2673">
        <w:rPr>
          <w:rFonts w:ascii="Times New Roman" w:hAnsi="Times New Roman" w:cs="Times New Roman"/>
          <w:i/>
          <w:sz w:val="28"/>
          <w:szCs w:val="28"/>
        </w:rPr>
        <w:t>:</w:t>
      </w:r>
      <w:r w:rsidRPr="004D2673">
        <w:rPr>
          <w:rFonts w:ascii="Times New Roman" w:hAnsi="Times New Roman" w:cs="Times New Roman"/>
          <w:sz w:val="28"/>
          <w:szCs w:val="28"/>
        </w:rPr>
        <w:t xml:space="preserve"> Tọa đàm,</w:t>
      </w:r>
      <w:r w:rsidR="00765760" w:rsidRPr="004D2673">
        <w:rPr>
          <w:rFonts w:ascii="Times New Roman" w:hAnsi="Times New Roman" w:cs="Times New Roman"/>
          <w:sz w:val="28"/>
          <w:szCs w:val="28"/>
        </w:rPr>
        <w:t xml:space="preserve"> trao đổi</w:t>
      </w:r>
      <w:r w:rsidRPr="004D2673">
        <w:rPr>
          <w:rFonts w:ascii="Times New Roman" w:hAnsi="Times New Roman" w:cs="Times New Roman"/>
          <w:sz w:val="28"/>
          <w:szCs w:val="28"/>
        </w:rPr>
        <w:t xml:space="preserve"> ý kiến, giả</w:t>
      </w:r>
      <w:r w:rsidR="00B71A31" w:rsidRPr="004D2673">
        <w:rPr>
          <w:rFonts w:ascii="Times New Roman" w:hAnsi="Times New Roman" w:cs="Times New Roman"/>
          <w:sz w:val="28"/>
          <w:szCs w:val="28"/>
        </w:rPr>
        <w:t>i đáp</w:t>
      </w:r>
      <w:r w:rsidRPr="004D2673">
        <w:rPr>
          <w:rFonts w:ascii="Times New Roman" w:hAnsi="Times New Roman" w:cs="Times New Roman"/>
          <w:sz w:val="28"/>
          <w:szCs w:val="28"/>
        </w:rPr>
        <w:t xml:space="preserve"> thắc mắc, phản ánh củ</w:t>
      </w:r>
      <w:r w:rsidR="00B71A31" w:rsidRPr="004D2673">
        <w:rPr>
          <w:rFonts w:ascii="Times New Roman" w:hAnsi="Times New Roman" w:cs="Times New Roman"/>
          <w:sz w:val="28"/>
          <w:szCs w:val="28"/>
        </w:rPr>
        <w:t>a ĐVTN</w:t>
      </w:r>
      <w:r w:rsidRPr="004D2673">
        <w:rPr>
          <w:rFonts w:ascii="Times New Roman" w:hAnsi="Times New Roman" w:cs="Times New Roman"/>
          <w:sz w:val="28"/>
          <w:szCs w:val="28"/>
        </w:rPr>
        <w:t xml:space="preserve"> về các </w:t>
      </w:r>
      <w:r w:rsidR="00B71A31" w:rsidRPr="004D2673">
        <w:rPr>
          <w:rFonts w:ascii="Times New Roman" w:hAnsi="Times New Roman" w:cs="Times New Roman"/>
          <w:sz w:val="28"/>
          <w:szCs w:val="28"/>
        </w:rPr>
        <w:t xml:space="preserve">hoạt động </w:t>
      </w:r>
      <w:r w:rsidRPr="004D2673">
        <w:rPr>
          <w:rFonts w:ascii="Times New Roman" w:hAnsi="Times New Roman" w:cs="Times New Roman"/>
          <w:sz w:val="28"/>
          <w:szCs w:val="28"/>
        </w:rPr>
        <w:t>trong nhà trườ</w:t>
      </w:r>
      <w:r w:rsidR="00765760" w:rsidRPr="004D2673">
        <w:rPr>
          <w:rFonts w:ascii="Times New Roman" w:hAnsi="Times New Roman" w:cs="Times New Roman"/>
          <w:sz w:val="28"/>
          <w:szCs w:val="28"/>
        </w:rPr>
        <w:t>ng; tiếp nhận các ý tưởng, sáng kiến góp phần đổi mới dạy và học, đổi mới công tác quản lý, phục vụ trong Nhà Trường.</w:t>
      </w:r>
    </w:p>
    <w:p w:rsidR="00A20A07" w:rsidRPr="004D2673" w:rsidRDefault="00230EA4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THỰC HIỆN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:rsidR="006D0EAF" w:rsidRDefault="006D0EAF" w:rsidP="006D0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0EAF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6D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Chịu trách nhiệm chung, định hướng nội dung trao đổi cho các chi đoàn.</w:t>
      </w:r>
    </w:p>
    <w:p w:rsidR="006D0EAF" w:rsidRDefault="006D0EAF" w:rsidP="006D0E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EAF">
        <w:rPr>
          <w:rFonts w:ascii="Times New Roman" w:hAnsi="Times New Roman" w:cs="Times New Roman"/>
          <w:i/>
          <w:sz w:val="28"/>
          <w:szCs w:val="28"/>
        </w:rPr>
        <w:t>Đ/c Trần Thị Quế Trâm:</w:t>
      </w:r>
      <w:r w:rsidRPr="006D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triển khai hoạt động đến chi đoàn như kế hoạch.</w:t>
      </w:r>
      <w:r w:rsidR="003B272F">
        <w:rPr>
          <w:rFonts w:ascii="Times New Roman" w:hAnsi="Times New Roman" w:cs="Times New Roman"/>
          <w:sz w:val="28"/>
          <w:szCs w:val="28"/>
        </w:rPr>
        <w:t xml:space="preserve"> Thư ký</w:t>
      </w:r>
      <w:r>
        <w:rPr>
          <w:rFonts w:ascii="Times New Roman" w:hAnsi="Times New Roman"/>
          <w:sz w:val="28"/>
          <w:szCs w:val="28"/>
        </w:rPr>
        <w:t>.</w:t>
      </w:r>
    </w:p>
    <w:p w:rsidR="00A44EAB" w:rsidRDefault="00A44EAB" w:rsidP="00A44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0EAF">
        <w:rPr>
          <w:rFonts w:ascii="Times New Roman" w:hAnsi="Times New Roman" w:cs="Times New Roman"/>
          <w:i/>
          <w:sz w:val="28"/>
          <w:szCs w:val="28"/>
        </w:rPr>
        <w:t>- Đ/c Nguyễn Tuấn Lộc:</w:t>
      </w:r>
      <w:r>
        <w:rPr>
          <w:rFonts w:ascii="Times New Roman" w:hAnsi="Times New Roman" w:cs="Times New Roman"/>
          <w:sz w:val="28"/>
          <w:szCs w:val="28"/>
        </w:rPr>
        <w:t xml:space="preserve"> Thư mời Ban giám hiệu, các đơn vị.</w:t>
      </w:r>
    </w:p>
    <w:p w:rsidR="006D0EAF" w:rsidRDefault="006D0EAF" w:rsidP="006D0E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0EAF">
        <w:rPr>
          <w:rFonts w:ascii="Times New Roman" w:hAnsi="Times New Roman" w:cs="Times New Roman"/>
          <w:i/>
          <w:sz w:val="28"/>
          <w:szCs w:val="28"/>
        </w:rPr>
        <w:t xml:space="preserve">Đ/c </w:t>
      </w:r>
      <w:r>
        <w:rPr>
          <w:rFonts w:ascii="Times New Roman" w:hAnsi="Times New Roman" w:cs="Times New Roman"/>
          <w:i/>
          <w:sz w:val="28"/>
          <w:szCs w:val="28"/>
        </w:rPr>
        <w:t>Nguyễn Nhất Duy</w:t>
      </w:r>
      <w:r w:rsidRPr="006D0EAF">
        <w:rPr>
          <w:rFonts w:ascii="Times New Roman" w:hAnsi="Times New Roman" w:cs="Times New Roman"/>
          <w:i/>
          <w:sz w:val="28"/>
          <w:szCs w:val="28"/>
        </w:rPr>
        <w:t>:</w:t>
      </w:r>
      <w:r w:rsidRPr="006D0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Chuẩn bị phòng, h</w:t>
      </w:r>
      <w:r>
        <w:rPr>
          <w:rFonts w:ascii="Times New Roman" w:hAnsi="Times New Roman"/>
          <w:sz w:val="28"/>
          <w:szCs w:val="28"/>
        </w:rPr>
        <w:t>uy động học sinh treo băng rôn, bàn ghế đại biểu trước chương trình 30 phút.</w:t>
      </w:r>
    </w:p>
    <w:p w:rsidR="00A44EAB" w:rsidRDefault="00A44EAB" w:rsidP="006D0E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EAB">
        <w:rPr>
          <w:rFonts w:ascii="Times New Roman" w:hAnsi="Times New Roman"/>
          <w:i/>
          <w:sz w:val="28"/>
          <w:szCs w:val="28"/>
        </w:rPr>
        <w:t>- Đ/c Nguyễn Văn Toàn:</w:t>
      </w:r>
      <w:r>
        <w:rPr>
          <w:rFonts w:ascii="Times New Roman" w:hAnsi="Times New Roman"/>
          <w:sz w:val="28"/>
          <w:szCs w:val="28"/>
        </w:rPr>
        <w:t xml:space="preserve"> Dẫn chương trình.</w:t>
      </w:r>
    </w:p>
    <w:p w:rsidR="00A44EAB" w:rsidRDefault="00A44EAB" w:rsidP="00A44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Các đ/c BCH Đoàn Trường là học sinh: </w:t>
      </w:r>
      <w:r w:rsidRPr="00A44EAB">
        <w:rPr>
          <w:rFonts w:ascii="Times New Roman" w:hAnsi="Times New Roman" w:cs="Times New Roman"/>
          <w:sz w:val="28"/>
          <w:szCs w:val="28"/>
        </w:rPr>
        <w:t>Hỗ trợ trong quá trình tổ chức.</w:t>
      </w:r>
    </w:p>
    <w:p w:rsidR="003B272F" w:rsidRDefault="003B272F" w:rsidP="00A44E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>- Phòng Quản trị thiết bị:</w:t>
      </w:r>
      <w:r>
        <w:rPr>
          <w:rFonts w:ascii="Times New Roman" w:hAnsi="Times New Roman" w:cs="Times New Roman"/>
          <w:sz w:val="28"/>
          <w:szCs w:val="28"/>
        </w:rPr>
        <w:t xml:space="preserve"> Phối hợp hỗ trợ phòng, âm thanh.</w:t>
      </w:r>
    </w:p>
    <w:p w:rsidR="003B272F" w:rsidRPr="00956803" w:rsidRDefault="003B272F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>- GVCN:</w:t>
      </w:r>
      <w:r>
        <w:rPr>
          <w:rFonts w:ascii="Times New Roman" w:hAnsi="Times New Roman" w:cs="Times New Roman"/>
          <w:sz w:val="28"/>
          <w:szCs w:val="28"/>
        </w:rPr>
        <w:t xml:space="preserve"> phối hợp thông báo, động viên HS tham gia.</w:t>
      </w:r>
    </w:p>
    <w:p w:rsidR="000C09D2" w:rsidRDefault="000C09D2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0EA4" w:rsidRDefault="00230EA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0EA4" w:rsidRDefault="00230EA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0EA4" w:rsidRDefault="00230EA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09D2" w:rsidRDefault="00A20A07" w:rsidP="000C09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Trên đây là kế hoạch </w:t>
      </w:r>
      <w:r w:rsidR="00230EA4">
        <w:rPr>
          <w:rFonts w:ascii="Times New Roman" w:hAnsi="Times New Roman" w:cs="Times New Roman"/>
          <w:i/>
          <w:sz w:val="28"/>
          <w:szCs w:val="28"/>
        </w:rPr>
        <w:t xml:space="preserve">tổ chức </w:t>
      </w:r>
      <w:r w:rsidR="00230EA4" w:rsidRPr="00230EA4">
        <w:rPr>
          <w:rFonts w:ascii="Times New Roman" w:hAnsi="Times New Roman" w:cs="Times New Roman"/>
          <w:i/>
          <w:sz w:val="28"/>
          <w:szCs w:val="28"/>
        </w:rPr>
        <w:t>Tọa đàm “Tiếng nói Chi đoàn” lần 2 năm học 2019 – 2020</w:t>
      </w:r>
      <w:r w:rsidRPr="00230EA4">
        <w:rPr>
          <w:rFonts w:ascii="Times New Roman" w:hAnsi="Times New Roman" w:cs="Times New Roman"/>
          <w:i/>
          <w:sz w:val="28"/>
          <w:szCs w:val="28"/>
        </w:rPr>
        <w:t>,</w:t>
      </w:r>
      <w:r w:rsidRPr="004D2673">
        <w:rPr>
          <w:rFonts w:ascii="Times New Roman" w:hAnsi="Times New Roman" w:cs="Times New Roman"/>
          <w:i/>
          <w:sz w:val="28"/>
          <w:szCs w:val="28"/>
        </w:rPr>
        <w:t xml:space="preserve"> Ban Thường vụ Đoàn Trường đề nghị các chi đoàn thực hiện nghiêm túc kế hoạch; kính đề nghị các đơn vị, giáo viên chủ nhiệm hỗ trợ, phối hợp thực hiện./.</w:t>
      </w:r>
    </w:p>
    <w:p w:rsidR="000C09D2" w:rsidRDefault="000C09D2" w:rsidP="000C09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617" w:rsidRPr="000C09D2" w:rsidRDefault="000C09D2" w:rsidP="000C0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ĐẢNG ỦY – BAN GIÁM HIỆU         </w:t>
      </w:r>
      <w:r w:rsidR="00A9028E" w:rsidRPr="004D2673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D2673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:rsidR="00101640" w:rsidRPr="000C09D2" w:rsidRDefault="00C13A14" w:rsidP="000C09D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C09D2">
        <w:rPr>
          <w:rFonts w:ascii="Times New Roman" w:hAnsi="Times New Roman" w:cs="Times New Roman"/>
          <w:sz w:val="28"/>
          <w:szCs w:val="28"/>
        </w:rPr>
        <w:t xml:space="preserve">    </w:t>
      </w:r>
      <w:r w:rsidR="00A9028E" w:rsidRPr="000C09D2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D2673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4D2673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0C09D2" w:rsidRDefault="000C09D2" w:rsidP="000C0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D2">
        <w:rPr>
          <w:rFonts w:ascii="Times New Roman" w:hAnsi="Times New Roman" w:cs="Times New Roman"/>
          <w:b/>
          <w:sz w:val="28"/>
          <w:szCs w:val="28"/>
        </w:rPr>
        <w:t>ThS. Lê Hữu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3A14" w:rsidRPr="000C09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8E" w:rsidRPr="000C09D2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0C09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35" w:rsidRDefault="004F0D35" w:rsidP="00F609BD">
      <w:pPr>
        <w:spacing w:after="0" w:line="240" w:lineRule="auto"/>
      </w:pPr>
      <w:r>
        <w:separator/>
      </w:r>
    </w:p>
  </w:endnote>
  <w:endnote w:type="continuationSeparator" w:id="0">
    <w:p w:rsidR="004F0D35" w:rsidRDefault="004F0D35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5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35" w:rsidRDefault="004F0D35" w:rsidP="00F609BD">
      <w:pPr>
        <w:spacing w:after="0" w:line="240" w:lineRule="auto"/>
      </w:pPr>
      <w:r>
        <w:separator/>
      </w:r>
    </w:p>
  </w:footnote>
  <w:footnote w:type="continuationSeparator" w:id="0">
    <w:p w:rsidR="004F0D35" w:rsidRDefault="004F0D35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3E16"/>
    <w:rsid w:val="00013968"/>
    <w:rsid w:val="000158EB"/>
    <w:rsid w:val="00042917"/>
    <w:rsid w:val="00045792"/>
    <w:rsid w:val="00052D82"/>
    <w:rsid w:val="00060EB8"/>
    <w:rsid w:val="00081BD3"/>
    <w:rsid w:val="00090357"/>
    <w:rsid w:val="00096D26"/>
    <w:rsid w:val="000B0773"/>
    <w:rsid w:val="000B56E1"/>
    <w:rsid w:val="000C09D2"/>
    <w:rsid w:val="000C0CD2"/>
    <w:rsid w:val="000C56A4"/>
    <w:rsid w:val="000F75B5"/>
    <w:rsid w:val="00101640"/>
    <w:rsid w:val="00104617"/>
    <w:rsid w:val="001214E5"/>
    <w:rsid w:val="00164678"/>
    <w:rsid w:val="001646A2"/>
    <w:rsid w:val="00165733"/>
    <w:rsid w:val="00187071"/>
    <w:rsid w:val="001A1FB8"/>
    <w:rsid w:val="001B38CD"/>
    <w:rsid w:val="001B4BEF"/>
    <w:rsid w:val="001B603A"/>
    <w:rsid w:val="001E2208"/>
    <w:rsid w:val="001E72AF"/>
    <w:rsid w:val="001F3758"/>
    <w:rsid w:val="00202021"/>
    <w:rsid w:val="0020214C"/>
    <w:rsid w:val="00230EA4"/>
    <w:rsid w:val="002320C4"/>
    <w:rsid w:val="002334ED"/>
    <w:rsid w:val="0023431B"/>
    <w:rsid w:val="00262BC2"/>
    <w:rsid w:val="00282ECD"/>
    <w:rsid w:val="002A3307"/>
    <w:rsid w:val="002B664A"/>
    <w:rsid w:val="002D0CD4"/>
    <w:rsid w:val="003052A3"/>
    <w:rsid w:val="00307520"/>
    <w:rsid w:val="003159DE"/>
    <w:rsid w:val="003215BE"/>
    <w:rsid w:val="00334BE5"/>
    <w:rsid w:val="003530B5"/>
    <w:rsid w:val="003732E8"/>
    <w:rsid w:val="003952EF"/>
    <w:rsid w:val="003B272F"/>
    <w:rsid w:val="003C036D"/>
    <w:rsid w:val="003F4C06"/>
    <w:rsid w:val="003F6431"/>
    <w:rsid w:val="003F691D"/>
    <w:rsid w:val="00411DC7"/>
    <w:rsid w:val="004203AF"/>
    <w:rsid w:val="004410E9"/>
    <w:rsid w:val="00442212"/>
    <w:rsid w:val="004524A9"/>
    <w:rsid w:val="00461E94"/>
    <w:rsid w:val="00467B73"/>
    <w:rsid w:val="00471024"/>
    <w:rsid w:val="00490FC8"/>
    <w:rsid w:val="00496C43"/>
    <w:rsid w:val="004A079A"/>
    <w:rsid w:val="004A6ECA"/>
    <w:rsid w:val="004A7916"/>
    <w:rsid w:val="004C191E"/>
    <w:rsid w:val="004C7452"/>
    <w:rsid w:val="004D2673"/>
    <w:rsid w:val="004E0F9C"/>
    <w:rsid w:val="004F0D35"/>
    <w:rsid w:val="004F50D1"/>
    <w:rsid w:val="00500781"/>
    <w:rsid w:val="005043E9"/>
    <w:rsid w:val="00510A35"/>
    <w:rsid w:val="005167C5"/>
    <w:rsid w:val="00530C70"/>
    <w:rsid w:val="00531CFF"/>
    <w:rsid w:val="005414A7"/>
    <w:rsid w:val="005454EA"/>
    <w:rsid w:val="00556D2F"/>
    <w:rsid w:val="00584C9A"/>
    <w:rsid w:val="005D35CF"/>
    <w:rsid w:val="005D612E"/>
    <w:rsid w:val="005E759C"/>
    <w:rsid w:val="005F3F45"/>
    <w:rsid w:val="00602A2C"/>
    <w:rsid w:val="0062284F"/>
    <w:rsid w:val="00632A05"/>
    <w:rsid w:val="0063364E"/>
    <w:rsid w:val="006438EC"/>
    <w:rsid w:val="00644326"/>
    <w:rsid w:val="006746E5"/>
    <w:rsid w:val="00684EA9"/>
    <w:rsid w:val="00687919"/>
    <w:rsid w:val="006D0EAF"/>
    <w:rsid w:val="006E3908"/>
    <w:rsid w:val="006F7D71"/>
    <w:rsid w:val="0071086F"/>
    <w:rsid w:val="007202A1"/>
    <w:rsid w:val="00744E8D"/>
    <w:rsid w:val="00747FA3"/>
    <w:rsid w:val="007646C1"/>
    <w:rsid w:val="00765760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522FB"/>
    <w:rsid w:val="00865065"/>
    <w:rsid w:val="008B09DB"/>
    <w:rsid w:val="008C4E21"/>
    <w:rsid w:val="008C6C10"/>
    <w:rsid w:val="008D17AA"/>
    <w:rsid w:val="008D3EED"/>
    <w:rsid w:val="00956803"/>
    <w:rsid w:val="0097194D"/>
    <w:rsid w:val="00971AEF"/>
    <w:rsid w:val="00977FE4"/>
    <w:rsid w:val="009832CD"/>
    <w:rsid w:val="009925F9"/>
    <w:rsid w:val="009E6170"/>
    <w:rsid w:val="009F09D5"/>
    <w:rsid w:val="00A1686E"/>
    <w:rsid w:val="00A17787"/>
    <w:rsid w:val="00A20A07"/>
    <w:rsid w:val="00A31628"/>
    <w:rsid w:val="00A44EAB"/>
    <w:rsid w:val="00A53D34"/>
    <w:rsid w:val="00A57793"/>
    <w:rsid w:val="00A9028E"/>
    <w:rsid w:val="00A960EB"/>
    <w:rsid w:val="00AA7071"/>
    <w:rsid w:val="00AB3000"/>
    <w:rsid w:val="00AE4663"/>
    <w:rsid w:val="00B23804"/>
    <w:rsid w:val="00B24A10"/>
    <w:rsid w:val="00B5112A"/>
    <w:rsid w:val="00B648FD"/>
    <w:rsid w:val="00B71A31"/>
    <w:rsid w:val="00B71F35"/>
    <w:rsid w:val="00B775D8"/>
    <w:rsid w:val="00B81567"/>
    <w:rsid w:val="00BA1764"/>
    <w:rsid w:val="00BB5423"/>
    <w:rsid w:val="00BB7027"/>
    <w:rsid w:val="00BE4296"/>
    <w:rsid w:val="00BF7D40"/>
    <w:rsid w:val="00C036B7"/>
    <w:rsid w:val="00C055AB"/>
    <w:rsid w:val="00C06925"/>
    <w:rsid w:val="00C13A14"/>
    <w:rsid w:val="00C43249"/>
    <w:rsid w:val="00C575A4"/>
    <w:rsid w:val="00C672E0"/>
    <w:rsid w:val="00C705CF"/>
    <w:rsid w:val="00C723AA"/>
    <w:rsid w:val="00C81319"/>
    <w:rsid w:val="00C863D9"/>
    <w:rsid w:val="00C952F9"/>
    <w:rsid w:val="00D60B69"/>
    <w:rsid w:val="00D64AF1"/>
    <w:rsid w:val="00D773F4"/>
    <w:rsid w:val="00D91DEE"/>
    <w:rsid w:val="00DA101B"/>
    <w:rsid w:val="00DA2E74"/>
    <w:rsid w:val="00DA571C"/>
    <w:rsid w:val="00DB2F31"/>
    <w:rsid w:val="00DC12E4"/>
    <w:rsid w:val="00DC4073"/>
    <w:rsid w:val="00DC628E"/>
    <w:rsid w:val="00DC6490"/>
    <w:rsid w:val="00DD7739"/>
    <w:rsid w:val="00E12593"/>
    <w:rsid w:val="00E162FF"/>
    <w:rsid w:val="00E2716B"/>
    <w:rsid w:val="00E63ABA"/>
    <w:rsid w:val="00E91A71"/>
    <w:rsid w:val="00EB566F"/>
    <w:rsid w:val="00EE240A"/>
    <w:rsid w:val="00EF3035"/>
    <w:rsid w:val="00F117A1"/>
    <w:rsid w:val="00F20CE4"/>
    <w:rsid w:val="00F609BD"/>
    <w:rsid w:val="00F8016B"/>
    <w:rsid w:val="00F850C7"/>
    <w:rsid w:val="00FA22F3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BD1A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3</cp:revision>
  <cp:lastPrinted>2018-02-28T05:19:00Z</cp:lastPrinted>
  <dcterms:created xsi:type="dcterms:W3CDTF">2020-03-04T02:53:00Z</dcterms:created>
  <dcterms:modified xsi:type="dcterms:W3CDTF">2020-03-04T03:02:00Z</dcterms:modified>
</cp:coreProperties>
</file>