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E8B" w:rsidRDefault="00615056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5251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B9C30F" wp14:editId="377D0618">
                <wp:simplePos x="0" y="0"/>
                <wp:positionH relativeFrom="column">
                  <wp:posOffset>3621025</wp:posOffset>
                </wp:positionH>
                <wp:positionV relativeFrom="paragraph">
                  <wp:posOffset>-534010</wp:posOffset>
                </wp:positionV>
                <wp:extent cx="2538374" cy="342900"/>
                <wp:effectExtent l="0" t="0" r="1460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8374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615056" w:rsidRDefault="00B648FD" w:rsidP="00B648FD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ĐOÀN TNCS HỒ CHÍ MINH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9C3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5.1pt;margin-top:-42.05pt;width:199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" strokecolor="white">
                <v:textbox>
                  <w:txbxContent>
                    <w:p w:rsidR="00B648FD" w:rsidRPr="00615056" w:rsidRDefault="00B648FD" w:rsidP="00B648FD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  <w:u w:val="single"/>
                        </w:rPr>
                        <w:t>ĐOÀN TNCS HỒ CHÍ MINH</w:t>
                      </w:r>
                    </w:p>
                  </w:txbxContent>
                </v:textbox>
              </v:shape>
            </w:pict>
          </mc:Fallback>
        </mc:AlternateContent>
      </w:r>
      <w:r w:rsidRPr="0005251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0EB43B" wp14:editId="4E24F820">
                <wp:simplePos x="0" y="0"/>
                <wp:positionH relativeFrom="column">
                  <wp:posOffset>-314554</wp:posOffset>
                </wp:positionH>
                <wp:positionV relativeFrom="paragraph">
                  <wp:posOffset>-577901</wp:posOffset>
                </wp:positionV>
                <wp:extent cx="3430829" cy="665683"/>
                <wp:effectExtent l="0" t="0" r="17780" b="203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0829" cy="6656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48FD" w:rsidRPr="00615056" w:rsidRDefault="00B648FD" w:rsidP="006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THÀNH ĐOÀN TP. HỒ CHÍ MINH</w:t>
                            </w:r>
                          </w:p>
                          <w:p w:rsidR="00B648FD" w:rsidRPr="00615056" w:rsidRDefault="003952EF" w:rsidP="006150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 xml:space="preserve">BCH </w:t>
                            </w:r>
                            <w:r w:rsidR="00B648FD"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ĐOÀN TRƯỜNG DỰ BỊ ĐẠI HỌ</w:t>
                            </w:r>
                            <w:r w:rsidR="00B81567"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  <w:p w:rsidR="00B648FD" w:rsidRPr="00615056" w:rsidRDefault="00B648FD" w:rsidP="00615056">
                            <w:pPr>
                              <w:spacing w:after="0" w:line="240" w:lineRule="auto"/>
                              <w:ind w:left="1985" w:hanging="1985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615056"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  <w:t>***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EB43B" id="Text Box 1" o:spid="_x0000_s1027" type="#_x0000_t202" style="position:absolute;left:0;text-align:left;margin-left:-24.75pt;margin-top:-45.5pt;width:270.15pt;height:52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" strokecolor="white">
                <v:textbox>
                  <w:txbxContent>
                    <w:p w:rsidR="00B648FD" w:rsidRPr="00615056" w:rsidRDefault="00B648FD" w:rsidP="006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THÀNH ĐOÀN TP. HỒ CHÍ MINH</w:t>
                      </w:r>
                    </w:p>
                    <w:p w:rsidR="00B648FD" w:rsidRPr="00615056" w:rsidRDefault="003952EF" w:rsidP="0061505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 xml:space="preserve">BCH </w:t>
                      </w:r>
                      <w:r w:rsidR="00B648FD"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ĐOÀN TRƯỜNG DỰ BỊ ĐẠI HỌ</w:t>
                      </w:r>
                      <w:r w:rsidR="00B81567"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C</w:t>
                      </w:r>
                    </w:p>
                    <w:p w:rsidR="00B648FD" w:rsidRPr="00615056" w:rsidRDefault="00B648FD" w:rsidP="00615056">
                      <w:pPr>
                        <w:spacing w:after="0" w:line="240" w:lineRule="auto"/>
                        <w:ind w:left="1985" w:hanging="1985"/>
                        <w:jc w:val="center"/>
                        <w:rPr>
                          <w:sz w:val="28"/>
                          <w:szCs w:val="28"/>
                        </w:rPr>
                      </w:pPr>
                      <w:r w:rsidRPr="00615056"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  <w:t>***</w:t>
                      </w:r>
                    </w:p>
                  </w:txbxContent>
                </v:textbox>
              </v:shape>
            </w:pict>
          </mc:Fallback>
        </mc:AlternateContent>
      </w:r>
      <w:r w:rsidR="00753909" w:rsidRPr="0005251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052512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753909" w:rsidRPr="000525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753909" w:rsidRPr="00615056" w:rsidRDefault="00615056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A53D34" w:rsidRPr="00615056">
        <w:rPr>
          <w:rFonts w:ascii="Times New Roman" w:hAnsi="Times New Roman" w:cs="Times New Roman"/>
          <w:sz w:val="28"/>
          <w:szCs w:val="28"/>
        </w:rPr>
        <w:t>Số</w:t>
      </w:r>
      <w:r w:rsidR="00304C56">
        <w:rPr>
          <w:rFonts w:ascii="Times New Roman" w:hAnsi="Times New Roman" w:cs="Times New Roman"/>
          <w:sz w:val="28"/>
          <w:szCs w:val="28"/>
        </w:rPr>
        <w:t>: 109</w:t>
      </w:r>
      <w:r w:rsidR="00B81567" w:rsidRPr="00615056">
        <w:rPr>
          <w:rFonts w:ascii="Times New Roman" w:hAnsi="Times New Roman" w:cs="Times New Roman"/>
          <w:sz w:val="28"/>
          <w:szCs w:val="28"/>
        </w:rPr>
        <w:t>-KH</w:t>
      </w:r>
      <w:r w:rsidR="00A53D34" w:rsidRPr="00615056">
        <w:rPr>
          <w:rFonts w:ascii="Times New Roman" w:hAnsi="Times New Roman" w:cs="Times New Roman"/>
          <w:sz w:val="28"/>
          <w:szCs w:val="28"/>
        </w:rPr>
        <w:t>/ĐTN</w:t>
      </w:r>
      <w:r w:rsidR="00B81567" w:rsidRPr="006150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53909" w:rsidRPr="0061505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C055AB" w:rsidRPr="00052512" w:rsidRDefault="00753909" w:rsidP="00052512">
      <w:pPr>
        <w:spacing w:after="0" w:line="276" w:lineRule="auto"/>
        <w:ind w:firstLine="72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5251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="00C055AB" w:rsidRPr="00052512">
        <w:rPr>
          <w:rFonts w:ascii="Times New Roman" w:hAnsi="Times New Roman" w:cs="Times New Roman"/>
          <w:i/>
          <w:sz w:val="28"/>
          <w:szCs w:val="28"/>
        </w:rPr>
        <w:t xml:space="preserve">TP. Hồ Chí Minh, ngày </w:t>
      </w:r>
      <w:r w:rsidR="00253F58" w:rsidRPr="00052512">
        <w:rPr>
          <w:rFonts w:ascii="Times New Roman" w:hAnsi="Times New Roman" w:cs="Times New Roman"/>
          <w:i/>
          <w:sz w:val="28"/>
          <w:szCs w:val="28"/>
        </w:rPr>
        <w:t>2</w:t>
      </w:r>
      <w:r w:rsidR="00304C56">
        <w:rPr>
          <w:rFonts w:ascii="Times New Roman" w:hAnsi="Times New Roman" w:cs="Times New Roman"/>
          <w:i/>
          <w:sz w:val="28"/>
          <w:szCs w:val="28"/>
        </w:rPr>
        <w:t>3</w:t>
      </w:r>
      <w:r w:rsidR="00931462" w:rsidRPr="000525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53F58" w:rsidRPr="00052512">
        <w:rPr>
          <w:rFonts w:ascii="Times New Roman" w:hAnsi="Times New Roman" w:cs="Times New Roman"/>
          <w:i/>
          <w:sz w:val="28"/>
          <w:szCs w:val="28"/>
        </w:rPr>
        <w:t>tháng 10</w:t>
      </w:r>
      <w:r w:rsidR="00C055AB" w:rsidRPr="000525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65065" w:rsidRPr="00052512">
        <w:rPr>
          <w:rFonts w:ascii="Times New Roman" w:hAnsi="Times New Roman" w:cs="Times New Roman"/>
          <w:i/>
          <w:sz w:val="28"/>
          <w:szCs w:val="28"/>
        </w:rPr>
        <w:t>năm 201</w:t>
      </w:r>
      <w:r w:rsidR="00615056">
        <w:rPr>
          <w:rFonts w:ascii="Times New Roman" w:hAnsi="Times New Roman" w:cs="Times New Roman"/>
          <w:i/>
          <w:sz w:val="28"/>
          <w:szCs w:val="28"/>
        </w:rPr>
        <w:t>9</w:t>
      </w:r>
    </w:p>
    <w:p w:rsidR="00C055AB" w:rsidRPr="00052512" w:rsidRDefault="00C055AB" w:rsidP="00052512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1567" w:rsidRPr="00052512" w:rsidRDefault="006746E5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512">
        <w:rPr>
          <w:rFonts w:ascii="Times New Roman" w:hAnsi="Times New Roman" w:cs="Times New Roman"/>
          <w:b/>
          <w:sz w:val="28"/>
          <w:szCs w:val="28"/>
        </w:rPr>
        <w:t>KẾ HOẠ</w:t>
      </w:r>
      <w:r w:rsidR="00B81567" w:rsidRPr="00052512">
        <w:rPr>
          <w:rFonts w:ascii="Times New Roman" w:hAnsi="Times New Roman" w:cs="Times New Roman"/>
          <w:b/>
          <w:sz w:val="28"/>
          <w:szCs w:val="28"/>
        </w:rPr>
        <w:t>CH</w:t>
      </w:r>
    </w:p>
    <w:p w:rsidR="008C6C10" w:rsidRPr="00052512" w:rsidRDefault="00304C56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4A9E">
        <w:rPr>
          <w:rFonts w:ascii="Times New Roman" w:hAnsi="Times New Roman" w:cs="Times New Roman"/>
          <w:b/>
          <w:sz w:val="28"/>
          <w:szCs w:val="28"/>
        </w:rPr>
        <w:t xml:space="preserve">Tổ chức Tọa đàm </w:t>
      </w:r>
      <w:r w:rsidR="004D5522">
        <w:rPr>
          <w:rFonts w:ascii="Times New Roman" w:hAnsi="Times New Roman" w:cs="Times New Roman"/>
          <w:b/>
          <w:sz w:val="28"/>
          <w:szCs w:val="28"/>
        </w:rPr>
        <w:t>“Hành trang tương lai”</w:t>
      </w:r>
    </w:p>
    <w:p w:rsidR="00E12593" w:rsidRPr="00052512" w:rsidRDefault="003952EF" w:rsidP="00052512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2512">
        <w:rPr>
          <w:rFonts w:ascii="Times New Roman" w:hAnsi="Times New Roman" w:cs="Times New Roman"/>
          <w:b/>
          <w:sz w:val="28"/>
          <w:szCs w:val="28"/>
        </w:rPr>
        <w:t>--------------</w:t>
      </w:r>
    </w:p>
    <w:p w:rsidR="003052A3" w:rsidRPr="00052512" w:rsidRDefault="003052A3" w:rsidP="00B114CC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512">
        <w:rPr>
          <w:rFonts w:ascii="Times New Roman" w:hAnsi="Times New Roman" w:cs="Times New Roman"/>
          <w:b/>
          <w:sz w:val="28"/>
          <w:szCs w:val="28"/>
        </w:rPr>
        <w:t xml:space="preserve">I. MỤC </w:t>
      </w:r>
      <w:r w:rsidR="00461E94" w:rsidRPr="00052512">
        <w:rPr>
          <w:rFonts w:ascii="Times New Roman" w:hAnsi="Times New Roman" w:cs="Times New Roman"/>
          <w:b/>
          <w:sz w:val="28"/>
          <w:szCs w:val="28"/>
        </w:rPr>
        <w:t>ĐÍCH</w:t>
      </w:r>
    </w:p>
    <w:p w:rsidR="00304C56" w:rsidRDefault="004359B7" w:rsidP="00B114C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B7">
        <w:rPr>
          <w:rFonts w:ascii="Times New Roman" w:hAnsi="Times New Roman" w:cs="Times New Roman"/>
          <w:sz w:val="28"/>
          <w:szCs w:val="28"/>
        </w:rPr>
        <w:t>- Góp phần đồng hành</w:t>
      </w:r>
      <w:r w:rsidR="00304C56">
        <w:rPr>
          <w:rFonts w:ascii="Times New Roman" w:hAnsi="Times New Roman" w:cs="Times New Roman"/>
          <w:sz w:val="28"/>
          <w:szCs w:val="28"/>
        </w:rPr>
        <w:t xml:space="preserve">, hỗ trợ </w:t>
      </w:r>
      <w:r w:rsidRPr="004359B7">
        <w:rPr>
          <w:rFonts w:ascii="Times New Roman" w:hAnsi="Times New Roman" w:cs="Times New Roman"/>
          <w:sz w:val="28"/>
          <w:szCs w:val="28"/>
        </w:rPr>
        <w:t>thanh niên trong học tập</w:t>
      </w:r>
      <w:r w:rsidR="00304C56">
        <w:rPr>
          <w:rFonts w:ascii="Times New Roman" w:hAnsi="Times New Roman" w:cs="Times New Roman"/>
          <w:sz w:val="28"/>
          <w:szCs w:val="28"/>
        </w:rPr>
        <w:t>, bồi dưỡng năng lực tự học, ý thức tự giác trong học tập.</w:t>
      </w:r>
    </w:p>
    <w:p w:rsidR="00304C56" w:rsidRDefault="00304C56" w:rsidP="00B114C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Thảo luận, định hướng nghề nghiệp, tạo động lực học tập cho thanh niên.</w:t>
      </w:r>
    </w:p>
    <w:p w:rsidR="00304C56" w:rsidRDefault="00304C56" w:rsidP="00B114C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Tạo cơ hội giao lưu, học hỏi giữa các thế hệ học sinh, các thế hệ cán bộ Đoàn.</w:t>
      </w:r>
    </w:p>
    <w:p w:rsidR="003052A3" w:rsidRPr="00052512" w:rsidRDefault="00A20A07" w:rsidP="00B114CC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512">
        <w:rPr>
          <w:rFonts w:ascii="Times New Roman" w:hAnsi="Times New Roman" w:cs="Times New Roman"/>
          <w:b/>
          <w:sz w:val="28"/>
          <w:szCs w:val="28"/>
        </w:rPr>
        <w:t>II</w:t>
      </w:r>
      <w:r w:rsidR="003052A3" w:rsidRPr="000525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672E0" w:rsidRPr="00052512">
        <w:rPr>
          <w:rFonts w:ascii="Times New Roman" w:hAnsi="Times New Roman" w:cs="Times New Roman"/>
          <w:b/>
          <w:sz w:val="28"/>
          <w:szCs w:val="28"/>
        </w:rPr>
        <w:t>NỘI DUNG THỰC HIỆN</w:t>
      </w:r>
    </w:p>
    <w:p w:rsidR="00304C56" w:rsidRDefault="00304C56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Đối tượng: </w:t>
      </w:r>
      <w:r w:rsidRPr="00304C56">
        <w:rPr>
          <w:rFonts w:ascii="Times New Roman" w:hAnsi="Times New Roman" w:cs="Times New Roman"/>
          <w:sz w:val="28"/>
          <w:szCs w:val="28"/>
        </w:rPr>
        <w:t>Khối DBDT và 30a.</w:t>
      </w:r>
      <w:r w:rsidR="00700992">
        <w:rPr>
          <w:rFonts w:ascii="Times New Roman" w:hAnsi="Times New Roman" w:cs="Times New Roman"/>
          <w:sz w:val="28"/>
          <w:szCs w:val="28"/>
        </w:rPr>
        <w:t xml:space="preserve"> ĐVTN đăng ký tham gia. Đoàn Trường tổng hợp số lượng và lựa chọn phòng.</w:t>
      </w:r>
    </w:p>
    <w:p w:rsidR="008F4A9E" w:rsidRDefault="0089658B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BD8">
        <w:rPr>
          <w:rFonts w:ascii="Times New Roman" w:hAnsi="Times New Roman" w:cs="Times New Roman"/>
          <w:i/>
          <w:sz w:val="28"/>
          <w:szCs w:val="28"/>
        </w:rPr>
        <w:t>- Thời gian:</w:t>
      </w:r>
      <w:r>
        <w:rPr>
          <w:rFonts w:ascii="Times New Roman" w:hAnsi="Times New Roman" w:cs="Times New Roman"/>
          <w:sz w:val="28"/>
          <w:szCs w:val="28"/>
        </w:rPr>
        <w:t xml:space="preserve"> 18h00, ngày 5/11/2019 (Thứ Ba).</w:t>
      </w:r>
    </w:p>
    <w:p w:rsidR="0089658B" w:rsidRDefault="0089658B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BD8">
        <w:rPr>
          <w:rFonts w:ascii="Times New Roman" w:hAnsi="Times New Roman" w:cs="Times New Roman"/>
          <w:i/>
          <w:sz w:val="28"/>
          <w:szCs w:val="28"/>
        </w:rPr>
        <w:t>- Địa điểm:</w:t>
      </w:r>
      <w:r w:rsidR="00700992">
        <w:rPr>
          <w:rFonts w:ascii="Times New Roman" w:hAnsi="Times New Roman" w:cs="Times New Roman"/>
          <w:sz w:val="28"/>
          <w:szCs w:val="28"/>
        </w:rPr>
        <w:t xml:space="preserve"> Phòng C.23 (dự kiến).</w:t>
      </w:r>
    </w:p>
    <w:p w:rsidR="00304C56" w:rsidRDefault="0089658B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BD8">
        <w:rPr>
          <w:rFonts w:ascii="Times New Roman" w:hAnsi="Times New Roman" w:cs="Times New Roman"/>
          <w:i/>
          <w:sz w:val="28"/>
          <w:szCs w:val="28"/>
        </w:rPr>
        <w:t>- Khách mời:</w:t>
      </w:r>
    </w:p>
    <w:p w:rsidR="00304C56" w:rsidRDefault="00304C56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Giáo viên</w:t>
      </w:r>
      <w:r w:rsidR="0089658B">
        <w:rPr>
          <w:rFonts w:ascii="Times New Roman" w:hAnsi="Times New Roman" w:cs="Times New Roman"/>
          <w:sz w:val="28"/>
          <w:szCs w:val="28"/>
        </w:rPr>
        <w:t xml:space="preserve"> bộ môn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4C56" w:rsidRDefault="00304C56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Em Lê Thị Như Ý – Cựu cán bộ Đoàn K26</w:t>
      </w:r>
      <w:r w:rsidR="008965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sinh viên Khoa Y ĐHQG TP.HCM.</w:t>
      </w:r>
    </w:p>
    <w:p w:rsidR="00304C56" w:rsidRDefault="00304C56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Em Dương Hoàng Đua - C</w:t>
      </w:r>
      <w:r w:rsidR="00DC5692">
        <w:rPr>
          <w:rFonts w:ascii="Times New Roman" w:hAnsi="Times New Roman" w:cs="Times New Roman"/>
          <w:sz w:val="28"/>
          <w:szCs w:val="28"/>
        </w:rPr>
        <w:t>ựu họ</w:t>
      </w:r>
      <w:r w:rsidR="00B34BD8">
        <w:rPr>
          <w:rFonts w:ascii="Times New Roman" w:hAnsi="Times New Roman" w:cs="Times New Roman"/>
          <w:sz w:val="28"/>
          <w:szCs w:val="28"/>
        </w:rPr>
        <w:t xml:space="preserve">c sinh </w:t>
      </w:r>
      <w:r>
        <w:rPr>
          <w:rFonts w:ascii="Times New Roman" w:hAnsi="Times New Roman" w:cs="Times New Roman"/>
          <w:sz w:val="28"/>
          <w:szCs w:val="28"/>
        </w:rPr>
        <w:t>K27, s</w:t>
      </w:r>
      <w:r w:rsidR="00B34BD8">
        <w:rPr>
          <w:rFonts w:ascii="Times New Roman" w:hAnsi="Times New Roman" w:cs="Times New Roman"/>
          <w:sz w:val="28"/>
          <w:szCs w:val="28"/>
        </w:rPr>
        <w:t xml:space="preserve">inh viên Khoa Y </w:t>
      </w:r>
      <w:r>
        <w:rPr>
          <w:rFonts w:ascii="Times New Roman" w:hAnsi="Times New Roman" w:cs="Times New Roman"/>
          <w:sz w:val="28"/>
          <w:szCs w:val="28"/>
        </w:rPr>
        <w:t>ĐHQG TP.HCM.</w:t>
      </w:r>
    </w:p>
    <w:p w:rsidR="0089658B" w:rsidRDefault="00304C56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Em Đổng Hoàng Quốc Trị - Cựu cán bộ Đoàn K27, </w:t>
      </w:r>
      <w:r w:rsidR="00B34BD8">
        <w:rPr>
          <w:rFonts w:ascii="Times New Roman" w:hAnsi="Times New Roman" w:cs="Times New Roman"/>
          <w:sz w:val="28"/>
          <w:szCs w:val="28"/>
        </w:rPr>
        <w:t>sinh viên Đại học Y dược TP.HCM.</w:t>
      </w:r>
    </w:p>
    <w:p w:rsidR="00700992" w:rsidRDefault="0089658B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34BD8">
        <w:rPr>
          <w:rFonts w:ascii="Times New Roman" w:hAnsi="Times New Roman" w:cs="Times New Roman"/>
          <w:i/>
          <w:sz w:val="28"/>
          <w:szCs w:val="28"/>
        </w:rPr>
        <w:t>- Nội dung:</w:t>
      </w:r>
    </w:p>
    <w:p w:rsidR="00700992" w:rsidRDefault="00700992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Ổn định.</w:t>
      </w:r>
    </w:p>
    <w:p w:rsidR="00700992" w:rsidRDefault="00700992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Văn nghệ (1 tiết mục).</w:t>
      </w:r>
    </w:p>
    <w:p w:rsidR="0009641A" w:rsidRDefault="0009641A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Tuyên bố lý do, giới thiệu đại biểu.</w:t>
      </w:r>
    </w:p>
    <w:p w:rsidR="0009641A" w:rsidRDefault="0009641A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Giới thiệu tổng quan môi trường học tập Đại học Y dược TP.HCM.</w:t>
      </w:r>
    </w:p>
    <w:p w:rsidR="0009641A" w:rsidRDefault="0009641A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 xml:space="preserve">Giới thiệu tổng quan môi trường học tập </w:t>
      </w:r>
      <w:r>
        <w:rPr>
          <w:rFonts w:ascii="Times New Roman" w:hAnsi="Times New Roman" w:cs="Times New Roman"/>
          <w:sz w:val="28"/>
          <w:szCs w:val="28"/>
        </w:rPr>
        <w:t>Khoa Y ĐHQG</w:t>
      </w:r>
      <w:r>
        <w:rPr>
          <w:rFonts w:ascii="Times New Roman" w:hAnsi="Times New Roman" w:cs="Times New Roman"/>
          <w:sz w:val="28"/>
          <w:szCs w:val="28"/>
        </w:rPr>
        <w:t xml:space="preserve"> TP.HCM.</w:t>
      </w:r>
    </w:p>
    <w:p w:rsidR="0009641A" w:rsidRDefault="0009641A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Chia sẻ kinh nghiệm tự học hiệu quả.</w:t>
      </w:r>
    </w:p>
    <w:p w:rsidR="0009641A" w:rsidRDefault="0009641A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Giao lưu hỏi đáp giữa học sinh K30 và giáo viên bộ môn, cựu HS.</w:t>
      </w:r>
    </w:p>
    <w:p w:rsidR="0009641A" w:rsidRDefault="0009641A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 Kết luận, bế mạc.</w:t>
      </w:r>
    </w:p>
    <w:p w:rsidR="00A20A07" w:rsidRDefault="00AE530B" w:rsidP="00B114CC">
      <w:pPr>
        <w:tabs>
          <w:tab w:val="left" w:pos="0"/>
        </w:tabs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III</w:t>
      </w:r>
      <w:r w:rsidR="00A20A07" w:rsidRPr="0005251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31462" w:rsidRPr="00052512">
        <w:rPr>
          <w:rFonts w:ascii="Times New Roman" w:hAnsi="Times New Roman" w:cs="Times New Roman"/>
          <w:b/>
          <w:sz w:val="28"/>
          <w:szCs w:val="28"/>
        </w:rPr>
        <w:t>TỔ CHỨC</w:t>
      </w:r>
      <w:r w:rsidR="00A20A07" w:rsidRPr="00052512">
        <w:rPr>
          <w:rFonts w:ascii="Times New Roman" w:hAnsi="Times New Roman" w:cs="Times New Roman"/>
          <w:b/>
          <w:sz w:val="28"/>
          <w:szCs w:val="28"/>
        </w:rPr>
        <w:t xml:space="preserve"> THỰC HIỆN</w:t>
      </w:r>
      <w:r w:rsidR="00753909" w:rsidRPr="00052512">
        <w:rPr>
          <w:rFonts w:ascii="Times New Roman" w:hAnsi="Times New Roman" w:cs="Times New Roman"/>
          <w:b/>
          <w:sz w:val="28"/>
          <w:szCs w:val="28"/>
        </w:rPr>
        <w:t xml:space="preserve"> VÀ PHỐI HỢP</w:t>
      </w:r>
    </w:p>
    <w:p w:rsidR="008302B2" w:rsidRDefault="008302B2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Phụ trách chung, đối ngoại: đ/c Nguyễn Thế Trường.</w:t>
      </w:r>
    </w:p>
    <w:p w:rsidR="008302B2" w:rsidRDefault="008302B2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Triển khai hoạt động đến chi đoàn, bảng tin, dự trù kinh phí</w:t>
      </w:r>
      <w:r w:rsidR="00063357">
        <w:rPr>
          <w:rFonts w:ascii="Times New Roman" w:hAnsi="Times New Roman" w:cs="Times New Roman"/>
          <w:sz w:val="28"/>
          <w:szCs w:val="28"/>
        </w:rPr>
        <w:t>, thư ký</w:t>
      </w:r>
      <w:r>
        <w:rPr>
          <w:rFonts w:ascii="Times New Roman" w:hAnsi="Times New Roman" w:cs="Times New Roman"/>
          <w:sz w:val="28"/>
          <w:szCs w:val="28"/>
        </w:rPr>
        <w:t>: đ/c Trần Thị Quế Trâm.</w:t>
      </w:r>
    </w:p>
    <w:p w:rsidR="008302B2" w:rsidRDefault="008302B2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Lập danh sách đăng ký: đ/c Nguyễn Tuấn Lộc.</w:t>
      </w:r>
    </w:p>
    <w:p w:rsidR="00063357" w:rsidRDefault="00063357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Dẫn chương trình: Nguyễn Thị Hữu Tài – K30C1.</w:t>
      </w:r>
    </w:p>
    <w:p w:rsidR="00063357" w:rsidRDefault="00063357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- 02 tiết mục hát: đ/c Nguyễn Văn Toàn, Trần Thị Mai Trâm.</w:t>
      </w:r>
    </w:p>
    <w:p w:rsidR="00063357" w:rsidRDefault="00063357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Nước uống, bánh, trái cây: đ/c Nguyễn Thị Vinh. </w:t>
      </w:r>
    </w:p>
    <w:p w:rsidR="001D2544" w:rsidRDefault="001D2544" w:rsidP="00B114CC">
      <w:pPr>
        <w:pStyle w:val="ListParagraph"/>
        <w:spacing w:after="0" w:line="276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Phối hợp: Phòng Quản trị thiết bị trang bị</w:t>
      </w:r>
      <w:r w:rsidR="00063357">
        <w:rPr>
          <w:rFonts w:ascii="Times New Roman" w:hAnsi="Times New Roman" w:cs="Times New Roman"/>
          <w:sz w:val="28"/>
          <w:szCs w:val="28"/>
        </w:rPr>
        <w:t xml:space="preserve"> phòng, âm thanh, 02 micro không dây.</w:t>
      </w:r>
    </w:p>
    <w:p w:rsidR="00A20A07" w:rsidRPr="00052512" w:rsidRDefault="00A20A07" w:rsidP="00B114CC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4617" w:rsidRPr="00052512" w:rsidRDefault="00931462" w:rsidP="00B114CC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512">
        <w:rPr>
          <w:rFonts w:ascii="Times New Roman" w:hAnsi="Times New Roman" w:cs="Times New Roman"/>
          <w:b/>
          <w:sz w:val="28"/>
          <w:szCs w:val="28"/>
        </w:rPr>
        <w:t>ĐẢNG</w:t>
      </w:r>
      <w:r w:rsidR="00C13A14" w:rsidRPr="00052512">
        <w:rPr>
          <w:rFonts w:ascii="Times New Roman" w:hAnsi="Times New Roman" w:cs="Times New Roman"/>
          <w:b/>
          <w:sz w:val="28"/>
          <w:szCs w:val="28"/>
        </w:rPr>
        <w:t xml:space="preserve"> ỦY</w:t>
      </w:r>
      <w:r w:rsidR="005B2CE0">
        <w:rPr>
          <w:rFonts w:ascii="Times New Roman" w:hAnsi="Times New Roman" w:cs="Times New Roman"/>
          <w:b/>
          <w:sz w:val="28"/>
          <w:szCs w:val="28"/>
        </w:rPr>
        <w:t xml:space="preserve"> – BAN GIÁM HIỆU </w:t>
      </w:r>
      <w:r w:rsidRPr="0005251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A9028E" w:rsidRPr="00052512">
        <w:rPr>
          <w:rFonts w:ascii="Times New Roman" w:hAnsi="Times New Roman" w:cs="Times New Roman"/>
          <w:b/>
          <w:sz w:val="28"/>
          <w:szCs w:val="28"/>
        </w:rPr>
        <w:t xml:space="preserve">TM. </w:t>
      </w:r>
      <w:r w:rsidR="00F609BD" w:rsidRPr="00052512">
        <w:rPr>
          <w:rFonts w:ascii="Times New Roman" w:hAnsi="Times New Roman" w:cs="Times New Roman"/>
          <w:b/>
          <w:sz w:val="28"/>
          <w:szCs w:val="28"/>
        </w:rPr>
        <w:t>B</w:t>
      </w:r>
      <w:r w:rsidRPr="00052512">
        <w:rPr>
          <w:rFonts w:ascii="Times New Roman" w:hAnsi="Times New Roman" w:cs="Times New Roman"/>
          <w:b/>
          <w:sz w:val="28"/>
          <w:szCs w:val="28"/>
        </w:rPr>
        <w:t>AN T</w:t>
      </w:r>
      <w:r w:rsidR="00F609BD" w:rsidRPr="00052512">
        <w:rPr>
          <w:rFonts w:ascii="Times New Roman" w:hAnsi="Times New Roman" w:cs="Times New Roman"/>
          <w:b/>
          <w:sz w:val="28"/>
          <w:szCs w:val="28"/>
        </w:rPr>
        <w:t>HƯỜNG VỤ</w:t>
      </w:r>
      <w:r w:rsidRPr="00052512">
        <w:rPr>
          <w:rFonts w:ascii="Times New Roman" w:hAnsi="Times New Roman" w:cs="Times New Roman"/>
          <w:b/>
          <w:sz w:val="28"/>
          <w:szCs w:val="28"/>
        </w:rPr>
        <w:t xml:space="preserve"> ĐOÀN TRƯỜNG</w:t>
      </w:r>
    </w:p>
    <w:p w:rsidR="00101640" w:rsidRPr="00052512" w:rsidRDefault="00C13A14" w:rsidP="00B114C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2512">
        <w:rPr>
          <w:rFonts w:ascii="Times New Roman" w:hAnsi="Times New Roman" w:cs="Times New Roman"/>
          <w:sz w:val="28"/>
          <w:szCs w:val="28"/>
        </w:rPr>
        <w:t xml:space="preserve">    </w:t>
      </w:r>
      <w:r w:rsidR="00931462" w:rsidRPr="000525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A9028E" w:rsidRPr="00052512">
        <w:rPr>
          <w:rFonts w:ascii="Times New Roman" w:hAnsi="Times New Roman" w:cs="Times New Roman"/>
          <w:sz w:val="28"/>
          <w:szCs w:val="28"/>
        </w:rPr>
        <w:t>BÍ THƯ</w:t>
      </w:r>
    </w:p>
    <w:p w:rsidR="00A9028E" w:rsidRPr="00052512" w:rsidRDefault="00A9028E" w:rsidP="00B114C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052512" w:rsidRDefault="00A9028E" w:rsidP="00B114CC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9028E" w:rsidRPr="00052512" w:rsidRDefault="00931462" w:rsidP="00B114CC">
      <w:pPr>
        <w:spacing w:after="0"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2512">
        <w:rPr>
          <w:rFonts w:ascii="Times New Roman" w:hAnsi="Times New Roman" w:cs="Times New Roman"/>
          <w:b/>
          <w:sz w:val="28"/>
          <w:szCs w:val="28"/>
        </w:rPr>
        <w:t>Lê Hữu Thức</w:t>
      </w:r>
      <w:r w:rsidR="00C13A14" w:rsidRPr="00052512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0525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A9028E" w:rsidRPr="00052512">
        <w:rPr>
          <w:rFonts w:ascii="Times New Roman" w:hAnsi="Times New Roman" w:cs="Times New Roman"/>
          <w:b/>
          <w:sz w:val="28"/>
          <w:szCs w:val="28"/>
        </w:rPr>
        <w:t xml:space="preserve">Nguyễn </w:t>
      </w:r>
      <w:r w:rsidR="00A20A07" w:rsidRPr="00052512">
        <w:rPr>
          <w:rFonts w:ascii="Times New Roman" w:hAnsi="Times New Roman" w:cs="Times New Roman"/>
          <w:b/>
          <w:sz w:val="28"/>
          <w:szCs w:val="28"/>
        </w:rPr>
        <w:t>Thế Trường</w:t>
      </w:r>
    </w:p>
    <w:sectPr w:rsidR="00A9028E" w:rsidRPr="0005251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406" w:rsidRDefault="00BE7406" w:rsidP="00F609BD">
      <w:pPr>
        <w:spacing w:after="0" w:line="240" w:lineRule="auto"/>
      </w:pPr>
      <w:r>
        <w:separator/>
      </w:r>
    </w:p>
  </w:endnote>
  <w:endnote w:type="continuationSeparator" w:id="0">
    <w:p w:rsidR="00BE7406" w:rsidRDefault="00BE7406" w:rsidP="00F60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6927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648FD" w:rsidRDefault="00B648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41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648FD" w:rsidRDefault="00B648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406" w:rsidRDefault="00BE7406" w:rsidP="00F609BD">
      <w:pPr>
        <w:spacing w:after="0" w:line="240" w:lineRule="auto"/>
      </w:pPr>
      <w:r>
        <w:separator/>
      </w:r>
    </w:p>
  </w:footnote>
  <w:footnote w:type="continuationSeparator" w:id="0">
    <w:p w:rsidR="00BE7406" w:rsidRDefault="00BE7406" w:rsidP="00F60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7F55"/>
    <w:multiLevelType w:val="hybridMultilevel"/>
    <w:tmpl w:val="6004E07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E920D6"/>
    <w:multiLevelType w:val="hybridMultilevel"/>
    <w:tmpl w:val="C4348AA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216D9F"/>
    <w:multiLevelType w:val="hybridMultilevel"/>
    <w:tmpl w:val="7560571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94356C8"/>
    <w:multiLevelType w:val="hybridMultilevel"/>
    <w:tmpl w:val="67F45102"/>
    <w:lvl w:ilvl="0" w:tplc="40042FE2">
      <w:start w:val="10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0E9"/>
    <w:rsid w:val="000025CB"/>
    <w:rsid w:val="00002842"/>
    <w:rsid w:val="00003E16"/>
    <w:rsid w:val="00013968"/>
    <w:rsid w:val="000158EB"/>
    <w:rsid w:val="00042917"/>
    <w:rsid w:val="00042C97"/>
    <w:rsid w:val="00045792"/>
    <w:rsid w:val="00052512"/>
    <w:rsid w:val="00063357"/>
    <w:rsid w:val="0006743D"/>
    <w:rsid w:val="000702C5"/>
    <w:rsid w:val="00081BD3"/>
    <w:rsid w:val="00090357"/>
    <w:rsid w:val="0009641A"/>
    <w:rsid w:val="00096D26"/>
    <w:rsid w:val="000B0773"/>
    <w:rsid w:val="000B56E1"/>
    <w:rsid w:val="000C56A4"/>
    <w:rsid w:val="000F75B5"/>
    <w:rsid w:val="00101640"/>
    <w:rsid w:val="00104617"/>
    <w:rsid w:val="001214E5"/>
    <w:rsid w:val="00133191"/>
    <w:rsid w:val="0016242F"/>
    <w:rsid w:val="00164678"/>
    <w:rsid w:val="001646A2"/>
    <w:rsid w:val="00165733"/>
    <w:rsid w:val="00175452"/>
    <w:rsid w:val="00191683"/>
    <w:rsid w:val="001A1FB8"/>
    <w:rsid w:val="001B38CD"/>
    <w:rsid w:val="001B4BEF"/>
    <w:rsid w:val="001B603A"/>
    <w:rsid w:val="001D2544"/>
    <w:rsid w:val="001E2208"/>
    <w:rsid w:val="001E72AF"/>
    <w:rsid w:val="001F3758"/>
    <w:rsid w:val="00202021"/>
    <w:rsid w:val="002245EF"/>
    <w:rsid w:val="002320C4"/>
    <w:rsid w:val="00237695"/>
    <w:rsid w:val="00253F58"/>
    <w:rsid w:val="00281C79"/>
    <w:rsid w:val="00282ECD"/>
    <w:rsid w:val="0028575E"/>
    <w:rsid w:val="002A3307"/>
    <w:rsid w:val="002A4820"/>
    <w:rsid w:val="002B664A"/>
    <w:rsid w:val="002D0CD4"/>
    <w:rsid w:val="002D672C"/>
    <w:rsid w:val="00304C56"/>
    <w:rsid w:val="003052A3"/>
    <w:rsid w:val="00306F6E"/>
    <w:rsid w:val="00307520"/>
    <w:rsid w:val="003159DE"/>
    <w:rsid w:val="0033413F"/>
    <w:rsid w:val="00336662"/>
    <w:rsid w:val="0035596F"/>
    <w:rsid w:val="00387622"/>
    <w:rsid w:val="003952EF"/>
    <w:rsid w:val="003A1179"/>
    <w:rsid w:val="003C036D"/>
    <w:rsid w:val="003F4C06"/>
    <w:rsid w:val="003F6431"/>
    <w:rsid w:val="003F691D"/>
    <w:rsid w:val="00411DC7"/>
    <w:rsid w:val="004203AF"/>
    <w:rsid w:val="004359B7"/>
    <w:rsid w:val="004410E9"/>
    <w:rsid w:val="00461E94"/>
    <w:rsid w:val="00467B73"/>
    <w:rsid w:val="00471024"/>
    <w:rsid w:val="0047691D"/>
    <w:rsid w:val="00490FC8"/>
    <w:rsid w:val="00496C43"/>
    <w:rsid w:val="004A079A"/>
    <w:rsid w:val="004A2302"/>
    <w:rsid w:val="004A6ECA"/>
    <w:rsid w:val="004A7916"/>
    <w:rsid w:val="004C191E"/>
    <w:rsid w:val="004C7452"/>
    <w:rsid w:val="004D5522"/>
    <w:rsid w:val="004F50D1"/>
    <w:rsid w:val="00500781"/>
    <w:rsid w:val="00510A35"/>
    <w:rsid w:val="00514FFE"/>
    <w:rsid w:val="005167C5"/>
    <w:rsid w:val="00522D14"/>
    <w:rsid w:val="00530C70"/>
    <w:rsid w:val="00531CFF"/>
    <w:rsid w:val="005414A7"/>
    <w:rsid w:val="005454EA"/>
    <w:rsid w:val="00556D2F"/>
    <w:rsid w:val="00584C9A"/>
    <w:rsid w:val="005B2CE0"/>
    <w:rsid w:val="005D35CF"/>
    <w:rsid w:val="005D4492"/>
    <w:rsid w:val="005D612E"/>
    <w:rsid w:val="005E759C"/>
    <w:rsid w:val="005F3F45"/>
    <w:rsid w:val="00602A2C"/>
    <w:rsid w:val="00602E8B"/>
    <w:rsid w:val="00615056"/>
    <w:rsid w:val="0062284F"/>
    <w:rsid w:val="00632A05"/>
    <w:rsid w:val="0063364E"/>
    <w:rsid w:val="006438EC"/>
    <w:rsid w:val="00644326"/>
    <w:rsid w:val="006746E5"/>
    <w:rsid w:val="00684EA9"/>
    <w:rsid w:val="00687919"/>
    <w:rsid w:val="006F7D71"/>
    <w:rsid w:val="00700992"/>
    <w:rsid w:val="00707868"/>
    <w:rsid w:val="0071086F"/>
    <w:rsid w:val="007202A1"/>
    <w:rsid w:val="007372EE"/>
    <w:rsid w:val="00747FA3"/>
    <w:rsid w:val="00753909"/>
    <w:rsid w:val="007646C1"/>
    <w:rsid w:val="00773567"/>
    <w:rsid w:val="00787808"/>
    <w:rsid w:val="0079545B"/>
    <w:rsid w:val="007A171D"/>
    <w:rsid w:val="007A2097"/>
    <w:rsid w:val="007A7B14"/>
    <w:rsid w:val="007D0562"/>
    <w:rsid w:val="007D1F3B"/>
    <w:rsid w:val="007D3C51"/>
    <w:rsid w:val="007D6A84"/>
    <w:rsid w:val="007E4878"/>
    <w:rsid w:val="008117B7"/>
    <w:rsid w:val="0082356E"/>
    <w:rsid w:val="008302B2"/>
    <w:rsid w:val="00863314"/>
    <w:rsid w:val="00865065"/>
    <w:rsid w:val="00865609"/>
    <w:rsid w:val="00873133"/>
    <w:rsid w:val="0089658B"/>
    <w:rsid w:val="008A2EFD"/>
    <w:rsid w:val="008B5D70"/>
    <w:rsid w:val="008C6C10"/>
    <w:rsid w:val="008D3EED"/>
    <w:rsid w:val="008F4A9E"/>
    <w:rsid w:val="00931462"/>
    <w:rsid w:val="009555AC"/>
    <w:rsid w:val="00971AEF"/>
    <w:rsid w:val="00977FE4"/>
    <w:rsid w:val="009925F9"/>
    <w:rsid w:val="009F09D5"/>
    <w:rsid w:val="00A110D5"/>
    <w:rsid w:val="00A1686E"/>
    <w:rsid w:val="00A17787"/>
    <w:rsid w:val="00A20A07"/>
    <w:rsid w:val="00A31628"/>
    <w:rsid w:val="00A36F73"/>
    <w:rsid w:val="00A53D34"/>
    <w:rsid w:val="00A75CC8"/>
    <w:rsid w:val="00A9028E"/>
    <w:rsid w:val="00A92CA4"/>
    <w:rsid w:val="00A960EB"/>
    <w:rsid w:val="00AA7071"/>
    <w:rsid w:val="00AB3000"/>
    <w:rsid w:val="00AC3CA7"/>
    <w:rsid w:val="00AE136B"/>
    <w:rsid w:val="00AE4663"/>
    <w:rsid w:val="00AE530B"/>
    <w:rsid w:val="00B114CC"/>
    <w:rsid w:val="00B24A10"/>
    <w:rsid w:val="00B3101E"/>
    <w:rsid w:val="00B34BD8"/>
    <w:rsid w:val="00B5112A"/>
    <w:rsid w:val="00B648FD"/>
    <w:rsid w:val="00B71F35"/>
    <w:rsid w:val="00B81567"/>
    <w:rsid w:val="00B860BC"/>
    <w:rsid w:val="00B94771"/>
    <w:rsid w:val="00BA1764"/>
    <w:rsid w:val="00BB5423"/>
    <w:rsid w:val="00BB7027"/>
    <w:rsid w:val="00BE4296"/>
    <w:rsid w:val="00BE7406"/>
    <w:rsid w:val="00BF7D40"/>
    <w:rsid w:val="00C055AB"/>
    <w:rsid w:val="00C06925"/>
    <w:rsid w:val="00C13A14"/>
    <w:rsid w:val="00C4074D"/>
    <w:rsid w:val="00C613BB"/>
    <w:rsid w:val="00C672E0"/>
    <w:rsid w:val="00C705CF"/>
    <w:rsid w:val="00C723AA"/>
    <w:rsid w:val="00C81319"/>
    <w:rsid w:val="00C863D9"/>
    <w:rsid w:val="00C952F9"/>
    <w:rsid w:val="00C978A7"/>
    <w:rsid w:val="00CC591B"/>
    <w:rsid w:val="00CE643B"/>
    <w:rsid w:val="00D60B69"/>
    <w:rsid w:val="00D64AF1"/>
    <w:rsid w:val="00D91DEE"/>
    <w:rsid w:val="00DA101B"/>
    <w:rsid w:val="00DA571C"/>
    <w:rsid w:val="00DB2F31"/>
    <w:rsid w:val="00DB7EC1"/>
    <w:rsid w:val="00DC12E4"/>
    <w:rsid w:val="00DC4073"/>
    <w:rsid w:val="00DC5692"/>
    <w:rsid w:val="00DC628E"/>
    <w:rsid w:val="00DC6490"/>
    <w:rsid w:val="00DD7739"/>
    <w:rsid w:val="00E12593"/>
    <w:rsid w:val="00E162FF"/>
    <w:rsid w:val="00E2716B"/>
    <w:rsid w:val="00E63ABA"/>
    <w:rsid w:val="00E87BBB"/>
    <w:rsid w:val="00E9138D"/>
    <w:rsid w:val="00E91A71"/>
    <w:rsid w:val="00EA6FA5"/>
    <w:rsid w:val="00EB0ABF"/>
    <w:rsid w:val="00EB566F"/>
    <w:rsid w:val="00EE240A"/>
    <w:rsid w:val="00EF3035"/>
    <w:rsid w:val="00F20CE4"/>
    <w:rsid w:val="00F609BD"/>
    <w:rsid w:val="00F8016B"/>
    <w:rsid w:val="00F850C7"/>
    <w:rsid w:val="00FA22F3"/>
    <w:rsid w:val="00FB7C3E"/>
    <w:rsid w:val="00FD3779"/>
    <w:rsid w:val="00FD45A0"/>
    <w:rsid w:val="00FD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CECE9"/>
  <w15:docId w15:val="{632D5C47-43C6-4ECF-86DE-479411C2F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35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9BD"/>
  </w:style>
  <w:style w:type="paragraph" w:styleId="Footer">
    <w:name w:val="footer"/>
    <w:basedOn w:val="Normal"/>
    <w:link w:val="FooterChar"/>
    <w:uiPriority w:val="99"/>
    <w:unhideWhenUsed/>
    <w:rsid w:val="00F609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9BD"/>
  </w:style>
  <w:style w:type="paragraph" w:styleId="BalloonText">
    <w:name w:val="Balloon Text"/>
    <w:basedOn w:val="Normal"/>
    <w:link w:val="BalloonTextChar"/>
    <w:uiPriority w:val="99"/>
    <w:semiHidden/>
    <w:unhideWhenUsed/>
    <w:rsid w:val="00E6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AB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06F6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Truong</dc:creator>
  <cp:lastModifiedBy>User</cp:lastModifiedBy>
  <cp:revision>8</cp:revision>
  <cp:lastPrinted>2019-10-29T02:29:00Z</cp:lastPrinted>
  <dcterms:created xsi:type="dcterms:W3CDTF">2019-10-23T02:32:00Z</dcterms:created>
  <dcterms:modified xsi:type="dcterms:W3CDTF">2019-10-29T02:31:00Z</dcterms:modified>
</cp:coreProperties>
</file>